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C0C4" w14:textId="738208B3" w:rsidR="00E17D02" w:rsidRDefault="00E17D02" w:rsidP="00422A51">
      <w:pPr>
        <w:ind w:left="-426"/>
        <w:rPr>
          <w:noProof/>
          <w:lang w:eastAsia="en-GB" w:bidi="he-IL"/>
        </w:rPr>
      </w:pPr>
    </w:p>
    <w:p w14:paraId="063EDCD1" w14:textId="77777777" w:rsidR="00D24562" w:rsidRDefault="00D24562" w:rsidP="00422A51">
      <w:pPr>
        <w:ind w:left="-426"/>
        <w:rPr>
          <w:noProof/>
          <w:lang w:eastAsia="en-GB" w:bidi="he-IL"/>
        </w:rPr>
      </w:pPr>
    </w:p>
    <w:p w14:paraId="42A758CE" w14:textId="307CD304" w:rsidR="00D24562" w:rsidRDefault="00D24562" w:rsidP="00422A51">
      <w:pPr>
        <w:ind w:left="-426"/>
        <w:rPr>
          <w:noProof/>
          <w:lang w:eastAsia="en-GB" w:bidi="he-IL"/>
        </w:rPr>
      </w:pPr>
      <w:r>
        <w:rPr>
          <w:noProof/>
          <w:lang w:eastAsia="en-GB" w:bidi="he-IL"/>
        </w:rPr>
        <w:drawing>
          <wp:inline distT="0" distB="0" distL="0" distR="0" wp14:anchorId="6EBD26C3" wp14:editId="135A11FE">
            <wp:extent cx="8620125" cy="35528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2FC3445" w14:textId="3D1AC326" w:rsidR="00D24562" w:rsidRDefault="00D24562" w:rsidP="00422A51">
      <w:pPr>
        <w:ind w:left="-426"/>
        <w:rPr>
          <w:noProof/>
          <w:lang w:eastAsia="en-GB" w:bidi="he-IL"/>
        </w:rPr>
      </w:pPr>
      <w:r w:rsidRPr="00D24562">
        <w:rPr>
          <w:noProof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2BAE3" wp14:editId="503B4FA3">
                <wp:simplePos x="0" y="0"/>
                <wp:positionH relativeFrom="column">
                  <wp:posOffset>167005</wp:posOffset>
                </wp:positionH>
                <wp:positionV relativeFrom="paragraph">
                  <wp:posOffset>587375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9BAC" w14:textId="4C5FE1EC" w:rsidR="00D24562" w:rsidRDefault="00D24562" w:rsidP="00D24562">
                            <w:proofErr w:type="gramStart"/>
                            <w:r>
                              <w:t>KEY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Blue - Secular</w:t>
                            </w:r>
                          </w:p>
                          <w:p w14:paraId="0E6AF616" w14:textId="29B97F93" w:rsidR="00D24562" w:rsidRDefault="00D24562" w:rsidP="00D24562">
                            <w:r>
                              <w:tab/>
                              <w:t xml:space="preserve">Green - </w:t>
                            </w:r>
                            <w:proofErr w:type="spellStart"/>
                            <w:r>
                              <w:t>Kodesh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2B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46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1g8s+3gAAAAkBAAAPAAAAAAAAAAAAAAAAAH8EAABkcnMvZG93&#10;bnJldi54bWxQSwUGAAAAAAQABADzAAAAigUAAAAA&#10;">
                <v:textbox style="mso-fit-shape-to-text:t">
                  <w:txbxContent>
                    <w:p w14:paraId="7E289BAC" w14:textId="4C5FE1EC" w:rsidR="00D24562" w:rsidRDefault="00D24562" w:rsidP="00D24562">
                      <w:proofErr w:type="gramStart"/>
                      <w:r>
                        <w:t>KEY 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Blue - Secular</w:t>
                      </w:r>
                    </w:p>
                    <w:p w14:paraId="0E6AF616" w14:textId="29B97F93" w:rsidR="00D24562" w:rsidRDefault="00D24562" w:rsidP="00D24562">
                      <w:r>
                        <w:tab/>
                        <w:t xml:space="preserve">Green - </w:t>
                      </w:r>
                      <w:proofErr w:type="spellStart"/>
                      <w:r>
                        <w:t>Kodesh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 w:bidi="he-IL"/>
        </w:rPr>
        <w:drawing>
          <wp:inline distT="0" distB="0" distL="0" distR="0" wp14:anchorId="52B24319" wp14:editId="747A561C">
            <wp:extent cx="3315335" cy="1704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DF583" w14:textId="06105F0A" w:rsidR="00D24562" w:rsidRDefault="00D24562" w:rsidP="00422A51">
      <w:pPr>
        <w:ind w:left="-426"/>
        <w:rPr>
          <w:noProof/>
          <w:lang w:eastAsia="en-GB" w:bidi="he-IL"/>
        </w:rPr>
      </w:pPr>
    </w:p>
    <w:p w14:paraId="35707025" w14:textId="77777777" w:rsidR="00D24562" w:rsidRDefault="00D24562" w:rsidP="00422A51">
      <w:pPr>
        <w:ind w:left="-426"/>
        <w:rPr>
          <w:noProof/>
          <w:lang w:eastAsia="en-GB" w:bidi="he-IL"/>
        </w:rPr>
      </w:pPr>
    </w:p>
    <w:p w14:paraId="358B05D9" w14:textId="77777777" w:rsidR="00D24562" w:rsidRDefault="00D24562" w:rsidP="00422A51">
      <w:pPr>
        <w:ind w:left="-426"/>
        <w:rPr>
          <w:noProof/>
          <w:lang w:eastAsia="en-GB" w:bidi="he-IL"/>
        </w:rPr>
      </w:pPr>
    </w:p>
    <w:p w14:paraId="316C1778" w14:textId="77777777" w:rsidR="00D24562" w:rsidRDefault="00D24562" w:rsidP="00422A51">
      <w:pPr>
        <w:ind w:left="-426"/>
        <w:rPr>
          <w:noProof/>
          <w:lang w:eastAsia="en-GB" w:bidi="he-IL"/>
        </w:rPr>
      </w:pPr>
    </w:p>
    <w:p w14:paraId="4B67FC75" w14:textId="77777777" w:rsidR="00D24562" w:rsidRDefault="00D24562" w:rsidP="00422A51">
      <w:pPr>
        <w:ind w:left="-426"/>
        <w:rPr>
          <w:rFonts w:ascii="Arial" w:hAnsi="Arial" w:cs="Arial"/>
          <w:b/>
        </w:rPr>
      </w:pPr>
    </w:p>
    <w:p w14:paraId="6F4CFE26" w14:textId="77777777" w:rsidR="00D24562" w:rsidRDefault="00D24562" w:rsidP="00422A51">
      <w:pPr>
        <w:ind w:left="-426"/>
        <w:rPr>
          <w:rFonts w:ascii="Arial" w:hAnsi="Arial" w:cs="Arial"/>
          <w:b/>
        </w:rPr>
      </w:pPr>
    </w:p>
    <w:p w14:paraId="0FEE5D6E" w14:textId="586F77CA" w:rsidR="00E17D02" w:rsidRDefault="006208D8" w:rsidP="00422A51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Membership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682"/>
        <w:gridCol w:w="2607"/>
        <w:gridCol w:w="8705"/>
      </w:tblGrid>
      <w:tr w:rsidR="00655063" w14:paraId="567095BA" w14:textId="77777777" w:rsidTr="0012610F">
        <w:tc>
          <w:tcPr>
            <w:tcW w:w="14994" w:type="dxa"/>
            <w:gridSpan w:val="3"/>
            <w:shd w:val="clear" w:color="auto" w:fill="95B3D7" w:themeFill="accent1" w:themeFillTint="99"/>
          </w:tcPr>
          <w:p w14:paraId="378A79D4" w14:textId="6C4B2D1F" w:rsidR="00655063" w:rsidRDefault="00655063" w:rsidP="006208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 Responsibilities</w:t>
            </w:r>
          </w:p>
        </w:tc>
      </w:tr>
      <w:tr w:rsidR="004416FD" w14:paraId="2897BF1A" w14:textId="77777777" w:rsidTr="00F74D12">
        <w:tc>
          <w:tcPr>
            <w:tcW w:w="14994" w:type="dxa"/>
            <w:gridSpan w:val="3"/>
            <w:shd w:val="clear" w:color="auto" w:fill="DBE5F1" w:themeFill="accent1" w:themeFillTint="33"/>
          </w:tcPr>
          <w:p w14:paraId="685BE61C" w14:textId="34995270" w:rsidR="004416FD" w:rsidRPr="009D109E" w:rsidRDefault="004416FD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Governors x 9</w:t>
            </w:r>
          </w:p>
        </w:tc>
      </w:tr>
      <w:tr w:rsidR="00655063" w14:paraId="6DD80BF2" w14:textId="77777777" w:rsidTr="00422A51">
        <w:tc>
          <w:tcPr>
            <w:tcW w:w="3682" w:type="dxa"/>
          </w:tcPr>
          <w:p w14:paraId="382CE700" w14:textId="1FB07441" w:rsidR="00655063" w:rsidRPr="009D109E" w:rsidRDefault="00655063" w:rsidP="00D7379B">
            <w:pPr>
              <w:rPr>
                <w:rFonts w:ascii="Arial" w:hAnsi="Arial" w:cs="Arial"/>
              </w:rPr>
            </w:pPr>
            <w:proofErr w:type="spellStart"/>
            <w:r w:rsidRPr="009D109E">
              <w:rPr>
                <w:rFonts w:ascii="Arial" w:hAnsi="Arial" w:cs="Arial"/>
              </w:rPr>
              <w:t>Dov</w:t>
            </w:r>
            <w:proofErr w:type="spellEnd"/>
            <w:r w:rsidRPr="009D109E">
              <w:rPr>
                <w:rFonts w:ascii="Arial" w:hAnsi="Arial" w:cs="Arial"/>
              </w:rPr>
              <w:t xml:space="preserve"> Black</w:t>
            </w:r>
          </w:p>
        </w:tc>
        <w:tc>
          <w:tcPr>
            <w:tcW w:w="2607" w:type="dxa"/>
          </w:tcPr>
          <w:p w14:paraId="31AD9294" w14:textId="1D18F1F0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4F68A56C" w14:textId="242EC7A4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Chair of Governors</w:t>
            </w:r>
          </w:p>
          <w:p w14:paraId="7C22C318" w14:textId="7B6D3176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Chair of </w:t>
            </w:r>
            <w:r w:rsidR="003779BD">
              <w:rPr>
                <w:rFonts w:ascii="Arial" w:hAnsi="Arial" w:cs="Arial"/>
              </w:rPr>
              <w:t xml:space="preserve">Leadership, </w:t>
            </w:r>
            <w:r w:rsidR="00D816B5">
              <w:rPr>
                <w:rFonts w:ascii="Arial" w:hAnsi="Arial" w:cs="Arial"/>
              </w:rPr>
              <w:t>Management</w:t>
            </w:r>
            <w:r w:rsidR="003779BD">
              <w:rPr>
                <w:rFonts w:ascii="Arial" w:hAnsi="Arial" w:cs="Arial"/>
              </w:rPr>
              <w:t xml:space="preserve"> and Quality of Education</w:t>
            </w:r>
          </w:p>
          <w:p w14:paraId="2DA6AA17" w14:textId="3D3BE02D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655063" w14:paraId="2FDE1638" w14:textId="77777777" w:rsidTr="00422A51">
        <w:tc>
          <w:tcPr>
            <w:tcW w:w="3682" w:type="dxa"/>
          </w:tcPr>
          <w:p w14:paraId="03F25A78" w14:textId="760736B6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David </w:t>
            </w:r>
            <w:proofErr w:type="spellStart"/>
            <w:r w:rsidRPr="009D109E">
              <w:rPr>
                <w:rFonts w:ascii="Arial" w:hAnsi="Arial" w:cs="Arial"/>
              </w:rPr>
              <w:t>Bondt</w:t>
            </w:r>
            <w:proofErr w:type="spellEnd"/>
          </w:p>
        </w:tc>
        <w:tc>
          <w:tcPr>
            <w:tcW w:w="2607" w:type="dxa"/>
          </w:tcPr>
          <w:p w14:paraId="3E4F751A" w14:textId="61063989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0DCAD231" w14:textId="6ADD13DA" w:rsidR="00655063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Vice Chair of Governors</w:t>
            </w:r>
          </w:p>
          <w:p w14:paraId="4D8FD699" w14:textId="07834356" w:rsidR="00D816B5" w:rsidRDefault="00D816B5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Admissions</w:t>
            </w:r>
          </w:p>
          <w:p w14:paraId="4AC64B54" w14:textId="09976F8F" w:rsidR="00DF5A95" w:rsidRDefault="003779BD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</w:t>
            </w:r>
            <w:r w:rsidR="00D816B5">
              <w:rPr>
                <w:rFonts w:ascii="Arial" w:hAnsi="Arial" w:cs="Arial"/>
              </w:rPr>
              <w:t xml:space="preserve"> Management</w:t>
            </w:r>
            <w:r>
              <w:rPr>
                <w:rFonts w:ascii="Arial" w:hAnsi="Arial" w:cs="Arial"/>
              </w:rPr>
              <w:t xml:space="preserve"> and Quality of Education</w:t>
            </w:r>
          </w:p>
          <w:p w14:paraId="03856771" w14:textId="73A37A02" w:rsidR="00740DB7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77B8BD0E" w14:textId="77777777" w:rsidTr="00422A51">
        <w:tc>
          <w:tcPr>
            <w:tcW w:w="3682" w:type="dxa"/>
          </w:tcPr>
          <w:p w14:paraId="6ABDE817" w14:textId="21F89847" w:rsidR="004709A7" w:rsidRPr="009D109E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 xml:space="preserve">Rabbi </w:t>
            </w:r>
            <w:proofErr w:type="spellStart"/>
            <w:r w:rsidRPr="00655063">
              <w:rPr>
                <w:rFonts w:ascii="Arial" w:hAnsi="Arial" w:cs="Arial"/>
              </w:rPr>
              <w:t>Ellituv</w:t>
            </w:r>
            <w:proofErr w:type="spellEnd"/>
          </w:p>
        </w:tc>
        <w:tc>
          <w:tcPr>
            <w:tcW w:w="2607" w:type="dxa"/>
          </w:tcPr>
          <w:p w14:paraId="127DBB4F" w14:textId="3E27DDD4" w:rsidR="004709A7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57F35499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C641911" w14:textId="77777777" w:rsidR="00A57084" w:rsidRDefault="00A57084" w:rsidP="00A57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</w:t>
            </w:r>
            <w:proofErr w:type="spellStart"/>
            <w:r>
              <w:rPr>
                <w:rFonts w:ascii="Arial" w:hAnsi="Arial" w:cs="Arial"/>
              </w:rPr>
              <w:t>Kodesh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C879053" w14:textId="0722855C" w:rsidR="00A57084" w:rsidRDefault="00A57084" w:rsidP="00A57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4709A7" w14:paraId="512272DC" w14:textId="77777777" w:rsidTr="00422A51">
        <w:tc>
          <w:tcPr>
            <w:tcW w:w="3682" w:type="dxa"/>
          </w:tcPr>
          <w:p w14:paraId="21A2EB3A" w14:textId="49744396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Yehuda </w:t>
            </w:r>
            <w:proofErr w:type="spellStart"/>
            <w:r w:rsidRPr="009D109E">
              <w:rPr>
                <w:rFonts w:ascii="Arial" w:hAnsi="Arial" w:cs="Arial"/>
              </w:rPr>
              <w:t>Fagleman</w:t>
            </w:r>
            <w:proofErr w:type="spellEnd"/>
          </w:p>
        </w:tc>
        <w:tc>
          <w:tcPr>
            <w:tcW w:w="2607" w:type="dxa"/>
          </w:tcPr>
          <w:p w14:paraId="0226E258" w14:textId="0C51A737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2F9B103E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28C60E61" w14:textId="19BC13A1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44E78708" w14:textId="77777777" w:rsidTr="00422A51">
        <w:tc>
          <w:tcPr>
            <w:tcW w:w="3682" w:type="dxa"/>
          </w:tcPr>
          <w:p w14:paraId="08B58B0E" w14:textId="6862AA1E" w:rsidR="004709A7" w:rsidRPr="009D109E" w:rsidRDefault="004709A7" w:rsidP="004709A7">
            <w:pPr>
              <w:rPr>
                <w:rFonts w:ascii="Arial" w:hAnsi="Arial" w:cs="Arial"/>
              </w:rPr>
            </w:pPr>
            <w:proofErr w:type="spellStart"/>
            <w:r w:rsidRPr="00655063">
              <w:rPr>
                <w:rFonts w:ascii="Arial" w:hAnsi="Arial" w:cs="Arial"/>
              </w:rPr>
              <w:t>Simcha</w:t>
            </w:r>
            <w:proofErr w:type="spellEnd"/>
            <w:r w:rsidRPr="00655063">
              <w:rPr>
                <w:rFonts w:ascii="Arial" w:hAnsi="Arial" w:cs="Arial"/>
              </w:rPr>
              <w:t xml:space="preserve"> Fulda</w:t>
            </w:r>
          </w:p>
        </w:tc>
        <w:tc>
          <w:tcPr>
            <w:tcW w:w="2607" w:type="dxa"/>
          </w:tcPr>
          <w:p w14:paraId="37A44F9C" w14:textId="2C251D83" w:rsidR="004709A7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5C9BE51B" w14:textId="77777777" w:rsidR="004709A7" w:rsidRDefault="00740DB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358EDE00" w14:textId="63B132BE" w:rsidR="00D816B5" w:rsidRDefault="00D816B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4709A7" w14:paraId="4F8FD432" w14:textId="77777777" w:rsidTr="00422A51">
        <w:tc>
          <w:tcPr>
            <w:tcW w:w="3682" w:type="dxa"/>
          </w:tcPr>
          <w:p w14:paraId="467AEBB4" w14:textId="29532197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Jonny </w:t>
            </w:r>
            <w:proofErr w:type="spellStart"/>
            <w:r w:rsidRPr="009D109E">
              <w:rPr>
                <w:rFonts w:ascii="Arial" w:hAnsi="Arial" w:cs="Arial"/>
              </w:rPr>
              <w:t>Goldblatt</w:t>
            </w:r>
            <w:proofErr w:type="spellEnd"/>
          </w:p>
        </w:tc>
        <w:tc>
          <w:tcPr>
            <w:tcW w:w="2607" w:type="dxa"/>
          </w:tcPr>
          <w:p w14:paraId="42D7B7E4" w14:textId="425AF6FD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3EE28C3D" w14:textId="4FAD3504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Resources</w:t>
            </w:r>
          </w:p>
          <w:p w14:paraId="74B14422" w14:textId="10CA0AE2" w:rsidR="004709A7" w:rsidRPr="009D109E" w:rsidRDefault="003779BD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E1537F" w14:paraId="3B52E5CF" w14:textId="77777777" w:rsidTr="00422A51">
        <w:tc>
          <w:tcPr>
            <w:tcW w:w="3682" w:type="dxa"/>
          </w:tcPr>
          <w:p w14:paraId="7CB26341" w14:textId="764705B2" w:rsidR="00E1537F" w:rsidRPr="009D109E" w:rsidRDefault="00E1537F" w:rsidP="004709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Shloime</w:t>
            </w:r>
            <w:proofErr w:type="spellEnd"/>
            <w:r>
              <w:rPr>
                <w:rFonts w:ascii="Arial" w:hAnsi="Arial" w:cs="Arial"/>
              </w:rPr>
              <w:t xml:space="preserve"> Graff</w:t>
            </w:r>
          </w:p>
        </w:tc>
        <w:tc>
          <w:tcPr>
            <w:tcW w:w="2607" w:type="dxa"/>
          </w:tcPr>
          <w:p w14:paraId="6296C1D0" w14:textId="1DB2732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61F871D0" w14:textId="7777777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  <w:p w14:paraId="4C964146" w14:textId="2B5853F1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078234C7" w14:textId="77777777" w:rsidTr="00422A51">
        <w:tc>
          <w:tcPr>
            <w:tcW w:w="3682" w:type="dxa"/>
          </w:tcPr>
          <w:p w14:paraId="40299078" w14:textId="13331FD1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Eli Pine</w:t>
            </w:r>
          </w:p>
        </w:tc>
        <w:tc>
          <w:tcPr>
            <w:tcW w:w="2607" w:type="dxa"/>
          </w:tcPr>
          <w:p w14:paraId="71010EA3" w14:textId="36C22EB6" w:rsidR="004709A7" w:rsidRPr="009D109E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233529F5" w14:textId="49976895" w:rsidR="00740DB7" w:rsidRDefault="00740DB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</w:t>
            </w:r>
            <w:proofErr w:type="spellStart"/>
            <w:r>
              <w:rPr>
                <w:rFonts w:ascii="Arial" w:hAnsi="Arial" w:cs="Arial"/>
              </w:rPr>
              <w:t>Kodesh</w:t>
            </w:r>
            <w:proofErr w:type="spellEnd"/>
            <w:r>
              <w:rPr>
                <w:rFonts w:ascii="Arial" w:hAnsi="Arial" w:cs="Arial"/>
              </w:rPr>
              <w:t>) - Chair</w:t>
            </w:r>
          </w:p>
          <w:p w14:paraId="778ADA7A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15981C4B" w14:textId="42BAC4ED" w:rsidR="00740DB7" w:rsidRPr="009D109E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E1537F" w14:paraId="44863195" w14:textId="77777777" w:rsidTr="00422A51">
        <w:tc>
          <w:tcPr>
            <w:tcW w:w="3682" w:type="dxa"/>
          </w:tcPr>
          <w:p w14:paraId="3CE07155" w14:textId="6B28F08D" w:rsidR="00E1537F" w:rsidRPr="009D109E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</w:tc>
        <w:tc>
          <w:tcPr>
            <w:tcW w:w="2607" w:type="dxa"/>
          </w:tcPr>
          <w:p w14:paraId="09688CF2" w14:textId="1CA13FBF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8705" w:type="dxa"/>
          </w:tcPr>
          <w:p w14:paraId="711732DD" w14:textId="7777777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  <w:p w14:paraId="0AF3C2D6" w14:textId="09B474EC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A57084" w14:paraId="282D71E3" w14:textId="77777777" w:rsidTr="00A57084">
        <w:tc>
          <w:tcPr>
            <w:tcW w:w="14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3FEA9" w14:textId="22073622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A57084" w14:paraId="2AD54F28" w14:textId="77777777" w:rsidTr="001863C1">
        <w:tc>
          <w:tcPr>
            <w:tcW w:w="1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E1F70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4938C48F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21D9769F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77D94D8E" w14:textId="77777777" w:rsidR="001863C1" w:rsidRDefault="001863C1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153B9BD1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A57084" w14:paraId="26741E6A" w14:textId="77777777" w:rsidTr="001863C1">
        <w:tc>
          <w:tcPr>
            <w:tcW w:w="14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C10F48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4709A7" w14:paraId="3DFCEEB7" w14:textId="77777777" w:rsidTr="001863C1">
        <w:tc>
          <w:tcPr>
            <w:tcW w:w="14994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936FFB8" w14:textId="5262C847" w:rsidR="004709A7" w:rsidRPr="004416FD" w:rsidRDefault="004709A7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x 1</w:t>
            </w:r>
            <w:r w:rsidR="00A57084">
              <w:rPr>
                <w:rFonts w:ascii="Arial" w:hAnsi="Arial" w:cs="Arial"/>
              </w:rPr>
              <w:tab/>
            </w:r>
          </w:p>
        </w:tc>
      </w:tr>
      <w:tr w:rsidR="004709A7" w14:paraId="2A745809" w14:textId="77777777" w:rsidTr="00A57084">
        <w:tc>
          <w:tcPr>
            <w:tcW w:w="3682" w:type="dxa"/>
            <w:tcBorders>
              <w:bottom w:val="single" w:sz="4" w:space="0" w:color="auto"/>
            </w:tcBorders>
          </w:tcPr>
          <w:p w14:paraId="75AFB62E" w14:textId="67624458" w:rsidR="004709A7" w:rsidRPr="00655063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Yehuda Pearlman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70ECED55" w14:textId="3FE4C24E" w:rsidR="004709A7" w:rsidRPr="00655063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8705" w:type="dxa"/>
            <w:tcBorders>
              <w:bottom w:val="single" w:sz="4" w:space="0" w:color="auto"/>
            </w:tcBorders>
          </w:tcPr>
          <w:p w14:paraId="24EC6818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356E74CF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53954D2" w14:textId="77777777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  <w:p w14:paraId="06AC52B0" w14:textId="77777777" w:rsidR="00740DB7" w:rsidRDefault="00740DB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</w:t>
            </w:r>
            <w:proofErr w:type="spellStart"/>
            <w:r>
              <w:rPr>
                <w:rFonts w:ascii="Arial" w:hAnsi="Arial" w:cs="Arial"/>
              </w:rPr>
              <w:t>Kodesh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C59C200" w14:textId="1BECEF66" w:rsidR="00740DB7" w:rsidRDefault="00740DB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A57084" w14:paraId="5A731DDB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A8F2B0" w14:textId="77777777" w:rsidR="00A57084" w:rsidRPr="004416FD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219FBE4F" w14:textId="77777777" w:rsidTr="004416FD">
        <w:tc>
          <w:tcPr>
            <w:tcW w:w="14994" w:type="dxa"/>
            <w:gridSpan w:val="3"/>
            <w:shd w:val="clear" w:color="auto" w:fill="DBE5F1" w:themeFill="accent1" w:themeFillTint="33"/>
          </w:tcPr>
          <w:p w14:paraId="0D917E1C" w14:textId="074C4577" w:rsidR="004709A7" w:rsidRPr="004416FD" w:rsidRDefault="004709A7" w:rsidP="004709A7">
            <w:pPr>
              <w:rPr>
                <w:rFonts w:ascii="Arial" w:hAnsi="Arial" w:cs="Arial"/>
              </w:rPr>
            </w:pPr>
            <w:r w:rsidRPr="004416FD">
              <w:rPr>
                <w:rFonts w:ascii="Arial" w:hAnsi="Arial" w:cs="Arial"/>
              </w:rPr>
              <w:t>Community Governors x 1</w:t>
            </w:r>
          </w:p>
        </w:tc>
      </w:tr>
      <w:tr w:rsidR="004709A7" w14:paraId="52403A07" w14:textId="77777777" w:rsidTr="00A57084">
        <w:tc>
          <w:tcPr>
            <w:tcW w:w="3682" w:type="dxa"/>
            <w:tcBorders>
              <w:bottom w:val="single" w:sz="4" w:space="0" w:color="auto"/>
            </w:tcBorders>
          </w:tcPr>
          <w:p w14:paraId="732976DB" w14:textId="497832FC" w:rsidR="004709A7" w:rsidRPr="00655063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Janine </w:t>
            </w:r>
            <w:proofErr w:type="spellStart"/>
            <w:r w:rsidRPr="009D109E">
              <w:rPr>
                <w:rFonts w:ascii="Arial" w:hAnsi="Arial" w:cs="Arial"/>
              </w:rPr>
              <w:t>Kasmir</w:t>
            </w:r>
            <w:proofErr w:type="spellEnd"/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18C19B15" w14:textId="2348BAA6" w:rsidR="004709A7" w:rsidRPr="00655063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8705" w:type="dxa"/>
            <w:tcBorders>
              <w:bottom w:val="single" w:sz="4" w:space="0" w:color="auto"/>
            </w:tcBorders>
          </w:tcPr>
          <w:p w14:paraId="4F8834A8" w14:textId="6B92E386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  <w:r>
              <w:rPr>
                <w:rFonts w:ascii="Arial" w:hAnsi="Arial" w:cs="Arial"/>
              </w:rPr>
              <w:t xml:space="preserve"> </w:t>
            </w:r>
            <w:r w:rsidR="002D635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Chair</w:t>
            </w:r>
          </w:p>
          <w:p w14:paraId="56674148" w14:textId="55E7A83A" w:rsidR="002D635E" w:rsidRPr="002D635E" w:rsidRDefault="003779BD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A57084" w14:paraId="661628CE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D1EEA7A" w14:textId="77777777" w:rsidR="00A57084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759B6EEF" w14:textId="77777777" w:rsidTr="005D2739">
        <w:tc>
          <w:tcPr>
            <w:tcW w:w="14994" w:type="dxa"/>
            <w:gridSpan w:val="3"/>
            <w:shd w:val="clear" w:color="auto" w:fill="DBE5F1" w:themeFill="accent1" w:themeFillTint="33"/>
          </w:tcPr>
          <w:p w14:paraId="27C61835" w14:textId="141187A7" w:rsidR="004709A7" w:rsidRDefault="004709A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Staff Governors x 3</w:t>
            </w:r>
          </w:p>
        </w:tc>
      </w:tr>
      <w:tr w:rsidR="003C14D5" w14:paraId="3AB34A68" w14:textId="77777777" w:rsidTr="00422A51">
        <w:tc>
          <w:tcPr>
            <w:tcW w:w="3682" w:type="dxa"/>
          </w:tcPr>
          <w:p w14:paraId="2B2F6089" w14:textId="0B3A5D16" w:rsidR="003C14D5" w:rsidRPr="00655063" w:rsidRDefault="003C14D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 Davies</w:t>
            </w:r>
          </w:p>
        </w:tc>
        <w:tc>
          <w:tcPr>
            <w:tcW w:w="2607" w:type="dxa"/>
          </w:tcPr>
          <w:p w14:paraId="53972788" w14:textId="5911DEA5" w:rsidR="003C14D5" w:rsidRPr="00655063" w:rsidRDefault="003C14D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8705" w:type="dxa"/>
          </w:tcPr>
          <w:p w14:paraId="68D47C59" w14:textId="50BDFABA" w:rsidR="003C14D5" w:rsidRDefault="003C14D5" w:rsidP="00D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</w:tc>
      </w:tr>
      <w:tr w:rsidR="004709A7" w14:paraId="6C4C0044" w14:textId="77777777" w:rsidTr="00422A51">
        <w:tc>
          <w:tcPr>
            <w:tcW w:w="3682" w:type="dxa"/>
          </w:tcPr>
          <w:p w14:paraId="7BC04EB9" w14:textId="732BC6A9" w:rsidR="004709A7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Nicola Taylor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7" w:type="dxa"/>
          </w:tcPr>
          <w:p w14:paraId="1B990D64" w14:textId="7171403F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8705" w:type="dxa"/>
          </w:tcPr>
          <w:p w14:paraId="332D9B9A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6BA8DE24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9A3644F" w14:textId="485EECDC" w:rsidR="00740DB7" w:rsidRDefault="00740DB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A57084" w14:paraId="2785EA88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6E76E78" w14:textId="77777777" w:rsidR="00A57084" w:rsidRPr="004709A7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2FADB52A" w14:textId="77777777" w:rsidTr="004709A7">
        <w:tc>
          <w:tcPr>
            <w:tcW w:w="14994" w:type="dxa"/>
            <w:gridSpan w:val="3"/>
            <w:shd w:val="clear" w:color="auto" w:fill="DBE5F1" w:themeFill="accent1" w:themeFillTint="33"/>
          </w:tcPr>
          <w:p w14:paraId="1E1BE85B" w14:textId="223A7561" w:rsidR="004709A7" w:rsidRPr="004709A7" w:rsidRDefault="004709A7" w:rsidP="004709A7">
            <w:pPr>
              <w:rPr>
                <w:rFonts w:ascii="Arial" w:hAnsi="Arial" w:cs="Arial"/>
              </w:rPr>
            </w:pPr>
            <w:r w:rsidRPr="004709A7">
              <w:rPr>
                <w:rFonts w:ascii="Arial" w:hAnsi="Arial" w:cs="Arial"/>
              </w:rPr>
              <w:t>Parent Governors x 2</w:t>
            </w:r>
          </w:p>
        </w:tc>
      </w:tr>
      <w:tr w:rsidR="004709A7" w14:paraId="7BE74B41" w14:textId="77777777" w:rsidTr="00422A51">
        <w:tc>
          <w:tcPr>
            <w:tcW w:w="3682" w:type="dxa"/>
          </w:tcPr>
          <w:p w14:paraId="4543B7D3" w14:textId="7699152C" w:rsidR="004709A7" w:rsidRPr="00655063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Hannah Nus</w:t>
            </w:r>
            <w:r w:rsidR="00E1537F">
              <w:rPr>
                <w:rFonts w:ascii="Arial" w:hAnsi="Arial" w:cs="Arial"/>
              </w:rPr>
              <w:t>s</w:t>
            </w:r>
            <w:r w:rsidRPr="00655063">
              <w:rPr>
                <w:rFonts w:ascii="Arial" w:hAnsi="Arial" w:cs="Arial"/>
              </w:rPr>
              <w:t>baum</w:t>
            </w:r>
          </w:p>
        </w:tc>
        <w:tc>
          <w:tcPr>
            <w:tcW w:w="2607" w:type="dxa"/>
          </w:tcPr>
          <w:p w14:paraId="68B2D9D7" w14:textId="75FA2EB7" w:rsidR="004709A7" w:rsidRPr="00655063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Parent</w:t>
            </w:r>
          </w:p>
        </w:tc>
        <w:tc>
          <w:tcPr>
            <w:tcW w:w="8705" w:type="dxa"/>
          </w:tcPr>
          <w:p w14:paraId="51EFE9C0" w14:textId="5491BEC9" w:rsidR="004709A7" w:rsidRDefault="00740DB7" w:rsidP="004709A7">
            <w:pPr>
              <w:rPr>
                <w:rFonts w:ascii="Arial" w:hAnsi="Arial" w:cs="Arial"/>
                <w:b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</w:tc>
      </w:tr>
      <w:tr w:rsidR="00632D33" w14:paraId="76ED5A42" w14:textId="77777777" w:rsidTr="00422A51">
        <w:tc>
          <w:tcPr>
            <w:tcW w:w="3682" w:type="dxa"/>
          </w:tcPr>
          <w:p w14:paraId="6621D7EB" w14:textId="69C1A36C" w:rsidR="00632D33" w:rsidRPr="00655063" w:rsidRDefault="00632D33" w:rsidP="004709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Bashy</w:t>
            </w:r>
            <w:proofErr w:type="spellEnd"/>
            <w:r>
              <w:rPr>
                <w:rFonts w:ascii="Arial" w:hAnsi="Arial" w:cs="Arial"/>
              </w:rPr>
              <w:t xml:space="preserve"> Rice</w:t>
            </w:r>
          </w:p>
        </w:tc>
        <w:tc>
          <w:tcPr>
            <w:tcW w:w="2607" w:type="dxa"/>
          </w:tcPr>
          <w:p w14:paraId="3B653521" w14:textId="193B3DC6" w:rsidR="00632D33" w:rsidRPr="00655063" w:rsidRDefault="00632D33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705" w:type="dxa"/>
          </w:tcPr>
          <w:p w14:paraId="34B3F5E6" w14:textId="10BD84BD" w:rsidR="00632D33" w:rsidRPr="00422A51" w:rsidRDefault="00632D33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</w:tc>
      </w:tr>
    </w:tbl>
    <w:p w14:paraId="20C2625C" w14:textId="77777777" w:rsidR="009853A0" w:rsidRDefault="009853A0" w:rsidP="004416FD">
      <w:pPr>
        <w:rPr>
          <w:rFonts w:ascii="Arial" w:hAnsi="Arial" w:cs="Arial"/>
          <w:b/>
        </w:rPr>
      </w:pPr>
    </w:p>
    <w:p w14:paraId="03440B93" w14:textId="77777777" w:rsidR="004709A7" w:rsidRDefault="004709A7" w:rsidP="004416FD">
      <w:pPr>
        <w:rPr>
          <w:rFonts w:ascii="Arial" w:hAnsi="Arial" w:cs="Arial"/>
          <w:b/>
        </w:rPr>
      </w:pPr>
    </w:p>
    <w:p w14:paraId="158DBB6F" w14:textId="77777777" w:rsidR="00740DB7" w:rsidRDefault="00740DB7" w:rsidP="004416FD">
      <w:pPr>
        <w:rPr>
          <w:rFonts w:ascii="Arial" w:hAnsi="Arial" w:cs="Arial"/>
          <w:b/>
        </w:rPr>
      </w:pPr>
    </w:p>
    <w:p w14:paraId="795C3E34" w14:textId="77777777" w:rsidR="00740DB7" w:rsidRDefault="00740DB7" w:rsidP="004416FD">
      <w:pPr>
        <w:rPr>
          <w:rFonts w:ascii="Arial" w:hAnsi="Arial" w:cs="Arial"/>
          <w:b/>
        </w:rPr>
      </w:pPr>
    </w:p>
    <w:p w14:paraId="62CB4986" w14:textId="77777777" w:rsidR="00740DB7" w:rsidRDefault="00740DB7" w:rsidP="004416FD">
      <w:pPr>
        <w:rPr>
          <w:rFonts w:ascii="Arial" w:hAnsi="Arial" w:cs="Arial"/>
          <w:b/>
        </w:rPr>
      </w:pPr>
    </w:p>
    <w:p w14:paraId="2BD0849B" w14:textId="77777777" w:rsidR="00740DB7" w:rsidRDefault="00740DB7" w:rsidP="004416FD">
      <w:pPr>
        <w:rPr>
          <w:rFonts w:ascii="Arial" w:hAnsi="Arial" w:cs="Arial"/>
          <w:b/>
        </w:rPr>
      </w:pPr>
    </w:p>
    <w:p w14:paraId="797BE980" w14:textId="77777777" w:rsidR="00740DB7" w:rsidRDefault="00740DB7" w:rsidP="004416FD">
      <w:pPr>
        <w:rPr>
          <w:rFonts w:ascii="Arial" w:hAnsi="Arial" w:cs="Arial"/>
          <w:b/>
        </w:rPr>
      </w:pPr>
    </w:p>
    <w:p w14:paraId="21B9C05F" w14:textId="77777777" w:rsidR="00740DB7" w:rsidRDefault="00740DB7" w:rsidP="004416FD">
      <w:pPr>
        <w:rPr>
          <w:rFonts w:ascii="Arial" w:hAnsi="Arial" w:cs="Arial"/>
          <w:b/>
        </w:rPr>
      </w:pPr>
    </w:p>
    <w:p w14:paraId="79CE7108" w14:textId="77777777" w:rsidR="00740DB7" w:rsidRDefault="00740DB7" w:rsidP="004416FD">
      <w:pPr>
        <w:rPr>
          <w:rFonts w:ascii="Arial" w:hAnsi="Arial" w:cs="Arial"/>
          <w:b/>
        </w:rPr>
      </w:pPr>
    </w:p>
    <w:p w14:paraId="44A74B76" w14:textId="77777777" w:rsidR="00632D33" w:rsidRDefault="00632D33" w:rsidP="004416FD">
      <w:pPr>
        <w:rPr>
          <w:rFonts w:ascii="Arial" w:hAnsi="Arial" w:cs="Arial"/>
          <w:b/>
        </w:rPr>
      </w:pPr>
    </w:p>
    <w:p w14:paraId="7FD34799" w14:textId="77777777" w:rsidR="00740DB7" w:rsidRDefault="00740DB7" w:rsidP="004416FD">
      <w:pPr>
        <w:rPr>
          <w:rFonts w:ascii="Arial" w:hAnsi="Arial" w:cs="Arial"/>
          <w:b/>
        </w:rPr>
      </w:pPr>
    </w:p>
    <w:p w14:paraId="647CBE86" w14:textId="77777777" w:rsidR="004709A7" w:rsidRDefault="004709A7" w:rsidP="004416F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7284"/>
        <w:gridCol w:w="7284"/>
      </w:tblGrid>
      <w:tr w:rsidR="0068267E" w14:paraId="7BDF62BE" w14:textId="77777777" w:rsidTr="00F45D35">
        <w:tc>
          <w:tcPr>
            <w:tcW w:w="14568" w:type="dxa"/>
            <w:gridSpan w:val="2"/>
            <w:shd w:val="clear" w:color="auto" w:fill="8DB3E2" w:themeFill="text2" w:themeFillTint="66"/>
          </w:tcPr>
          <w:p w14:paraId="1905501F" w14:textId="260B356A" w:rsidR="0068267E" w:rsidRPr="006208D8" w:rsidRDefault="0068267E" w:rsidP="0068267E">
            <w:pPr>
              <w:ind w:left="2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Academy Committees</w:t>
            </w:r>
          </w:p>
        </w:tc>
      </w:tr>
      <w:tr w:rsidR="00446BAB" w14:paraId="2F81B9D0" w14:textId="77777777" w:rsidTr="00F45D35">
        <w:tc>
          <w:tcPr>
            <w:tcW w:w="7284" w:type="dxa"/>
            <w:shd w:val="clear" w:color="auto" w:fill="8DB3E2" w:themeFill="text2" w:themeFillTint="66"/>
          </w:tcPr>
          <w:p w14:paraId="78E28357" w14:textId="6B292407" w:rsidR="003779BD" w:rsidRDefault="004246FB" w:rsidP="003779BD">
            <w:pPr>
              <w:ind w:left="1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Leadership,</w:t>
            </w:r>
            <w:r w:rsidR="00D816B5">
              <w:rPr>
                <w:rFonts w:ascii="Arial" w:hAnsi="Arial" w:cs="Arial"/>
                <w:b/>
              </w:rPr>
              <w:t>Management</w:t>
            </w:r>
            <w:proofErr w:type="spellEnd"/>
            <w:r w:rsidR="0068267E">
              <w:rPr>
                <w:rFonts w:ascii="Arial" w:hAnsi="Arial" w:cs="Arial"/>
                <w:b/>
              </w:rPr>
              <w:t xml:space="preserve"> </w:t>
            </w:r>
            <w:r w:rsidR="005263C7">
              <w:rPr>
                <w:rFonts w:ascii="Arial" w:hAnsi="Arial" w:cs="Arial"/>
                <w:b/>
              </w:rPr>
              <w:t xml:space="preserve">&amp; Quality of Education </w:t>
            </w:r>
            <w:r w:rsidR="0068267E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7284" w:type="dxa"/>
            <w:shd w:val="clear" w:color="auto" w:fill="8DB3E2" w:themeFill="text2" w:themeFillTint="66"/>
          </w:tcPr>
          <w:p w14:paraId="24D58CA7" w14:textId="526F1F42" w:rsidR="00446BAB" w:rsidRDefault="00446BAB" w:rsidP="0068267E">
            <w:pPr>
              <w:ind w:left="259"/>
              <w:rPr>
                <w:rFonts w:ascii="Arial" w:hAnsi="Arial" w:cs="Arial"/>
                <w:b/>
              </w:rPr>
            </w:pPr>
            <w:r w:rsidRPr="006208D8">
              <w:rPr>
                <w:rFonts w:ascii="Arial" w:hAnsi="Arial" w:cs="Arial"/>
                <w:b/>
              </w:rPr>
              <w:t>Resources</w:t>
            </w:r>
          </w:p>
        </w:tc>
      </w:tr>
      <w:tr w:rsidR="00446BAB" w14:paraId="1F6632D8" w14:textId="77777777" w:rsidTr="00F45D35">
        <w:tc>
          <w:tcPr>
            <w:tcW w:w="7284" w:type="dxa"/>
          </w:tcPr>
          <w:p w14:paraId="0FE2CED7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proofErr w:type="spellStart"/>
            <w:r w:rsidRPr="00E17D02">
              <w:rPr>
                <w:rFonts w:ascii="Arial" w:hAnsi="Arial" w:cs="Arial"/>
              </w:rPr>
              <w:t>Dov</w:t>
            </w:r>
            <w:proofErr w:type="spellEnd"/>
            <w:r w:rsidRPr="00E17D02">
              <w:rPr>
                <w:rFonts w:ascii="Arial" w:hAnsi="Arial" w:cs="Arial"/>
              </w:rPr>
              <w:t xml:space="preserve"> Black – Chair</w:t>
            </w:r>
          </w:p>
          <w:p w14:paraId="0B25CA34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Yehuda Pearlman – Academy Principal</w:t>
            </w:r>
          </w:p>
          <w:p w14:paraId="57311D4A" w14:textId="77777777" w:rsidR="00446BAB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 xml:space="preserve">David </w:t>
            </w:r>
            <w:proofErr w:type="spellStart"/>
            <w:r w:rsidRPr="00E17D02">
              <w:rPr>
                <w:rFonts w:ascii="Arial" w:hAnsi="Arial" w:cs="Arial"/>
              </w:rPr>
              <w:t>Bondt</w:t>
            </w:r>
            <w:proofErr w:type="spellEnd"/>
          </w:p>
          <w:p w14:paraId="49BA43DD" w14:textId="31670F01" w:rsidR="003779BD" w:rsidRPr="00E17D02" w:rsidRDefault="003779BD" w:rsidP="003779BD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 xml:space="preserve">Yehuda </w:t>
            </w:r>
            <w:proofErr w:type="spellStart"/>
            <w:r w:rsidRPr="00E17D02">
              <w:rPr>
                <w:rFonts w:ascii="Arial" w:hAnsi="Arial" w:cs="Arial"/>
              </w:rPr>
              <w:t>Fagleman</w:t>
            </w:r>
            <w:proofErr w:type="spellEnd"/>
          </w:p>
          <w:p w14:paraId="123D72D5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 xml:space="preserve">Jonny </w:t>
            </w:r>
            <w:proofErr w:type="spellStart"/>
            <w:r w:rsidRPr="00E17D02">
              <w:rPr>
                <w:rFonts w:ascii="Arial" w:hAnsi="Arial" w:cs="Arial"/>
              </w:rPr>
              <w:t>Goldblatt</w:t>
            </w:r>
            <w:proofErr w:type="spellEnd"/>
          </w:p>
          <w:p w14:paraId="5A6B0BC7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 xml:space="preserve">Janine </w:t>
            </w:r>
            <w:proofErr w:type="spellStart"/>
            <w:r w:rsidRPr="00E17D02">
              <w:rPr>
                <w:rFonts w:ascii="Arial" w:hAnsi="Arial" w:cs="Arial"/>
              </w:rPr>
              <w:t>Kasmir</w:t>
            </w:r>
            <w:proofErr w:type="spellEnd"/>
          </w:p>
          <w:p w14:paraId="57AFA630" w14:textId="77777777" w:rsidR="00446BAB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Eli Pine</w:t>
            </w:r>
          </w:p>
          <w:p w14:paraId="69CE23E8" w14:textId="2C0F49D8" w:rsidR="00E1537F" w:rsidRDefault="00E1537F" w:rsidP="00E1537F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  <w:p w14:paraId="102FB0DE" w14:textId="77777777" w:rsidR="0068267E" w:rsidRPr="00E17D02" w:rsidRDefault="0068267E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  <w:p w14:paraId="1EC21D8E" w14:textId="77777777" w:rsidR="00446BAB" w:rsidRDefault="00446BAB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</w:tcPr>
          <w:p w14:paraId="25B2A888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Jonny </w:t>
            </w:r>
            <w:proofErr w:type="spellStart"/>
            <w:r>
              <w:rPr>
                <w:rFonts w:ascii="Arial" w:hAnsi="Arial" w:cs="Arial"/>
              </w:rPr>
              <w:t>Goldblatt</w:t>
            </w:r>
            <w:proofErr w:type="spellEnd"/>
            <w:r>
              <w:rPr>
                <w:rFonts w:ascii="Arial" w:hAnsi="Arial" w:cs="Arial"/>
              </w:rPr>
              <w:t xml:space="preserve"> – Chair</w:t>
            </w:r>
          </w:p>
          <w:p w14:paraId="51F830D0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69D77006" w14:textId="77777777" w:rsidR="00740DB7" w:rsidRDefault="00446BAB" w:rsidP="00740DB7">
            <w:pPr>
              <w:ind w:left="2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Dov</w:t>
            </w:r>
            <w:proofErr w:type="spellEnd"/>
            <w:r>
              <w:rPr>
                <w:rFonts w:ascii="Arial" w:hAnsi="Arial" w:cs="Arial"/>
              </w:rPr>
              <w:t xml:space="preserve"> Black</w:t>
            </w:r>
            <w:r w:rsidR="00740DB7">
              <w:rPr>
                <w:rFonts w:ascii="Arial" w:hAnsi="Arial" w:cs="Arial"/>
              </w:rPr>
              <w:t xml:space="preserve"> </w:t>
            </w:r>
          </w:p>
          <w:p w14:paraId="42D87CBD" w14:textId="08F1787D" w:rsidR="00740DB7" w:rsidRDefault="00740DB7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Bondt</w:t>
            </w:r>
            <w:proofErr w:type="spellEnd"/>
          </w:p>
          <w:p w14:paraId="6ABE1B3C" w14:textId="4C246F6B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Yehuda </w:t>
            </w:r>
            <w:proofErr w:type="spellStart"/>
            <w:r>
              <w:rPr>
                <w:rFonts w:ascii="Arial" w:hAnsi="Arial" w:cs="Arial"/>
              </w:rPr>
              <w:t>Fagl</w:t>
            </w:r>
            <w:r w:rsidR="00DF5A9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man</w:t>
            </w:r>
            <w:proofErr w:type="spellEnd"/>
          </w:p>
          <w:p w14:paraId="0717A442" w14:textId="31051EDE" w:rsidR="00E1537F" w:rsidRDefault="00E1537F" w:rsidP="00740DB7">
            <w:pPr>
              <w:ind w:left="2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Shloime</w:t>
            </w:r>
            <w:proofErr w:type="spellEnd"/>
            <w:r>
              <w:rPr>
                <w:rFonts w:ascii="Arial" w:hAnsi="Arial" w:cs="Arial"/>
              </w:rPr>
              <w:t xml:space="preserve"> Graff</w:t>
            </w:r>
          </w:p>
          <w:p w14:paraId="1A27B1F4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Pine</w:t>
            </w:r>
          </w:p>
          <w:p w14:paraId="17F4A4E2" w14:textId="6190B25E" w:rsidR="00740DB7" w:rsidRPr="0068267E" w:rsidRDefault="00740DB7" w:rsidP="0068267E">
            <w:pPr>
              <w:ind w:left="259"/>
              <w:rPr>
                <w:rFonts w:ascii="Arial" w:hAnsi="Arial" w:cs="Arial"/>
              </w:rPr>
            </w:pPr>
          </w:p>
        </w:tc>
      </w:tr>
      <w:tr w:rsidR="003779BD" w14:paraId="71470B61" w14:textId="77777777" w:rsidTr="00F45D35">
        <w:tc>
          <w:tcPr>
            <w:tcW w:w="72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EB9398C" w14:textId="3B85E860" w:rsidR="003779BD" w:rsidRDefault="003779BD" w:rsidP="00422A51">
            <w:pPr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Behaviour, Attitudes &amp; </w:t>
            </w:r>
            <w:r w:rsidRPr="009D109E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7284" w:type="dxa"/>
            <w:shd w:val="clear" w:color="auto" w:fill="8DB3E2" w:themeFill="text2" w:themeFillTint="66"/>
          </w:tcPr>
          <w:p w14:paraId="12E188BA" w14:textId="3ACD9A85" w:rsidR="003779BD" w:rsidRDefault="003779BD" w:rsidP="00422A51">
            <w:pPr>
              <w:ind w:left="2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Appeals</w:t>
            </w:r>
          </w:p>
        </w:tc>
      </w:tr>
      <w:tr w:rsidR="003779BD" w14:paraId="4A91CF0A" w14:textId="77777777" w:rsidTr="00F45D35">
        <w:trPr>
          <w:trHeight w:val="1179"/>
        </w:trPr>
        <w:tc>
          <w:tcPr>
            <w:tcW w:w="7284" w:type="dxa"/>
            <w:vMerge w:val="restart"/>
          </w:tcPr>
          <w:p w14:paraId="2EAB1A4D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Janine </w:t>
            </w:r>
            <w:proofErr w:type="spellStart"/>
            <w:r>
              <w:rPr>
                <w:rFonts w:ascii="Arial" w:hAnsi="Arial" w:cs="Arial"/>
              </w:rPr>
              <w:t>Kasmir</w:t>
            </w:r>
            <w:proofErr w:type="spellEnd"/>
            <w:r>
              <w:rPr>
                <w:rFonts w:ascii="Arial" w:hAnsi="Arial" w:cs="Arial"/>
              </w:rPr>
              <w:t xml:space="preserve"> - Chair</w:t>
            </w:r>
          </w:p>
          <w:p w14:paraId="751CCC71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2348A1F7" w14:textId="5E6FC22C" w:rsidR="003C14D5" w:rsidRDefault="00632D33" w:rsidP="0063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C14D5">
              <w:rPr>
                <w:rFonts w:ascii="Arial" w:hAnsi="Arial" w:cs="Arial"/>
              </w:rPr>
              <w:t>Cath Davies</w:t>
            </w:r>
          </w:p>
          <w:p w14:paraId="512148ED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Rabbi </w:t>
            </w:r>
            <w:proofErr w:type="spellStart"/>
            <w:r>
              <w:rPr>
                <w:rFonts w:ascii="Arial" w:hAnsi="Arial" w:cs="Arial"/>
              </w:rPr>
              <w:t>Ellituv</w:t>
            </w:r>
            <w:proofErr w:type="spellEnd"/>
          </w:p>
          <w:p w14:paraId="04F79F44" w14:textId="77777777" w:rsidR="003779BD" w:rsidRDefault="003779BD" w:rsidP="0068267E">
            <w:pPr>
              <w:ind w:left="3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Simcha</w:t>
            </w:r>
            <w:proofErr w:type="spellEnd"/>
            <w:r>
              <w:rPr>
                <w:rFonts w:ascii="Arial" w:hAnsi="Arial" w:cs="Arial"/>
              </w:rPr>
              <w:t xml:space="preserve"> Fulda</w:t>
            </w:r>
          </w:p>
          <w:p w14:paraId="04CA7731" w14:textId="664B4C7E" w:rsidR="00E1537F" w:rsidRDefault="00E1537F" w:rsidP="0068267E">
            <w:pPr>
              <w:ind w:left="3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Shloime</w:t>
            </w:r>
            <w:proofErr w:type="spellEnd"/>
            <w:r>
              <w:rPr>
                <w:rFonts w:ascii="Arial" w:hAnsi="Arial" w:cs="Arial"/>
              </w:rPr>
              <w:t xml:space="preserve"> Graff</w:t>
            </w:r>
          </w:p>
          <w:p w14:paraId="2AA5AE26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 w:rsidRPr="004C0905">
              <w:rPr>
                <w:rFonts w:ascii="Arial" w:hAnsi="Arial" w:cs="Arial"/>
              </w:rPr>
              <w:t>Hannah Nussbaum</w:t>
            </w:r>
          </w:p>
          <w:p w14:paraId="0078F2CC" w14:textId="3B07234C" w:rsidR="00632D33" w:rsidRDefault="00632D33" w:rsidP="00422A51">
            <w:pPr>
              <w:ind w:left="3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Bashy</w:t>
            </w:r>
            <w:proofErr w:type="spellEnd"/>
            <w:r>
              <w:rPr>
                <w:rFonts w:ascii="Arial" w:hAnsi="Arial" w:cs="Arial"/>
              </w:rPr>
              <w:t xml:space="preserve"> Rice</w:t>
            </w:r>
          </w:p>
          <w:p w14:paraId="2C7DE88A" w14:textId="68FB1E68" w:rsidR="00E1537F" w:rsidRDefault="00E1537F" w:rsidP="00E1537F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  <w:p w14:paraId="4D8C70D6" w14:textId="3BA8925B" w:rsidR="003779BD" w:rsidRPr="00422A51" w:rsidRDefault="003779BD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</w:tc>
        <w:tc>
          <w:tcPr>
            <w:tcW w:w="7284" w:type="dxa"/>
          </w:tcPr>
          <w:p w14:paraId="1FD1B176" w14:textId="178F6EB7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 w:rsidRPr="00446BAB">
              <w:rPr>
                <w:rFonts w:ascii="Arial" w:hAnsi="Arial" w:cs="Arial"/>
              </w:rPr>
              <w:t>Any 3 governors from the Leadership, Management and Quality of Education Committee (not sitting on pay decisions</w:t>
            </w:r>
            <w:r>
              <w:rPr>
                <w:rFonts w:ascii="Arial" w:hAnsi="Arial" w:cs="Arial"/>
              </w:rPr>
              <w:t xml:space="preserve"> as part of Resources</w:t>
            </w:r>
            <w:r w:rsidRPr="00446BAB">
              <w:rPr>
                <w:rFonts w:ascii="Arial" w:hAnsi="Arial" w:cs="Arial"/>
              </w:rPr>
              <w:t>)</w:t>
            </w:r>
          </w:p>
        </w:tc>
      </w:tr>
      <w:tr w:rsidR="003779BD" w14:paraId="7B4043B4" w14:textId="77777777" w:rsidTr="00F45D35">
        <w:trPr>
          <w:trHeight w:val="261"/>
        </w:trPr>
        <w:tc>
          <w:tcPr>
            <w:tcW w:w="7284" w:type="dxa"/>
            <w:vMerge/>
          </w:tcPr>
          <w:p w14:paraId="3541BD23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  <w:shd w:val="clear" w:color="auto" w:fill="8DB3E2" w:themeFill="text2" w:themeFillTint="66"/>
          </w:tcPr>
          <w:p w14:paraId="3601B9C3" w14:textId="2526009A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Complaints</w:t>
            </w:r>
          </w:p>
        </w:tc>
      </w:tr>
      <w:tr w:rsidR="003779BD" w14:paraId="040ED734" w14:textId="77777777" w:rsidTr="00F45D35">
        <w:trPr>
          <w:trHeight w:val="830"/>
        </w:trPr>
        <w:tc>
          <w:tcPr>
            <w:tcW w:w="7284" w:type="dxa"/>
            <w:vMerge/>
            <w:tcBorders>
              <w:bottom w:val="single" w:sz="4" w:space="0" w:color="auto"/>
            </w:tcBorders>
          </w:tcPr>
          <w:p w14:paraId="6B7256BC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</w:tcPr>
          <w:p w14:paraId="1C765E5D" w14:textId="2DCA95F3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 w:rsidRPr="00446BAB">
              <w:rPr>
                <w:rFonts w:ascii="Arial" w:hAnsi="Arial" w:cs="Arial"/>
              </w:rPr>
              <w:t>Any 3 governors from the Leadership, Management and Quality of Education Committee (not sitting on pay decisions)</w:t>
            </w:r>
          </w:p>
        </w:tc>
      </w:tr>
      <w:tr w:rsidR="00C91499" w14:paraId="4CA5B862" w14:textId="77777777" w:rsidTr="00F45D35">
        <w:tc>
          <w:tcPr>
            <w:tcW w:w="7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BB0D2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629B1D7D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73C71CE6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8AC9140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4F4D1B17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5C152F33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3C09C4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7F3941E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52A379B7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4D85822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33B9773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102DEB3A" w14:textId="77777777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91499" w14:paraId="60D1975B" w14:textId="77777777" w:rsidTr="00F45D35"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ADED1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4B42E82B" w14:textId="77777777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</w:p>
        </w:tc>
      </w:tr>
      <w:tr w:rsidR="001863C1" w14:paraId="3DC8F0FC" w14:textId="77777777" w:rsidTr="00F45D35">
        <w:tc>
          <w:tcPr>
            <w:tcW w:w="1456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74F71AD" w14:textId="1540536C" w:rsidR="001863C1" w:rsidRPr="00DD4DD3" w:rsidRDefault="001863C1" w:rsidP="001863C1">
            <w:pPr>
              <w:ind w:left="259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Kodesh</w:t>
            </w:r>
            <w:proofErr w:type="spellEnd"/>
            <w:r>
              <w:rPr>
                <w:rFonts w:ascii="Arial" w:hAnsi="Arial" w:cs="Arial"/>
                <w:b/>
              </w:rPr>
              <w:t xml:space="preserve"> Committees</w:t>
            </w:r>
          </w:p>
        </w:tc>
      </w:tr>
      <w:tr w:rsidR="00C91499" w14:paraId="365F67BC" w14:textId="77777777" w:rsidTr="00F45D35">
        <w:tc>
          <w:tcPr>
            <w:tcW w:w="7284" w:type="dxa"/>
            <w:tcBorders>
              <w:top w:val="nil"/>
            </w:tcBorders>
            <w:shd w:val="clear" w:color="auto" w:fill="C2D69B" w:themeFill="accent3" w:themeFillTint="99"/>
          </w:tcPr>
          <w:p w14:paraId="7BF6F5C4" w14:textId="6C66C625" w:rsidR="00C91499" w:rsidRDefault="00C91499" w:rsidP="00422A51">
            <w:pPr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Education (</w:t>
            </w:r>
            <w:proofErr w:type="spellStart"/>
            <w:r>
              <w:rPr>
                <w:rFonts w:ascii="Arial" w:hAnsi="Arial" w:cs="Arial"/>
                <w:b/>
              </w:rPr>
              <w:t>Kodesh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84" w:type="dxa"/>
            <w:tcBorders>
              <w:top w:val="nil"/>
            </w:tcBorders>
            <w:shd w:val="clear" w:color="auto" w:fill="C2D69B" w:themeFill="accent3" w:themeFillTint="99"/>
          </w:tcPr>
          <w:p w14:paraId="4C3F6055" w14:textId="0DDFFE2F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  <w:r w:rsidRPr="00DD4DD3">
              <w:rPr>
                <w:rFonts w:ascii="Arial" w:hAnsi="Arial" w:cs="Arial"/>
                <w:b/>
              </w:rPr>
              <w:t>Admissions</w:t>
            </w:r>
          </w:p>
        </w:tc>
      </w:tr>
      <w:tr w:rsidR="00C91499" w14:paraId="56585F8E" w14:textId="77777777" w:rsidTr="00F45D35">
        <w:tc>
          <w:tcPr>
            <w:tcW w:w="7284" w:type="dxa"/>
            <w:tcBorders>
              <w:bottom w:val="single" w:sz="4" w:space="0" w:color="auto"/>
            </w:tcBorders>
          </w:tcPr>
          <w:p w14:paraId="6533256A" w14:textId="77777777" w:rsidR="00C91499" w:rsidRDefault="00C91499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Pine – Chair</w:t>
            </w:r>
          </w:p>
          <w:p w14:paraId="54223682" w14:textId="77777777" w:rsidR="00C91499" w:rsidRDefault="00C91499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0FC5A67C" w14:textId="77777777" w:rsidR="00C91499" w:rsidRDefault="00C91499" w:rsidP="00C91499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Rabbi </w:t>
            </w:r>
            <w:proofErr w:type="spellStart"/>
            <w:r>
              <w:rPr>
                <w:rFonts w:ascii="Arial" w:hAnsi="Arial" w:cs="Arial"/>
              </w:rPr>
              <w:t>Ellituv</w:t>
            </w:r>
            <w:proofErr w:type="spellEnd"/>
          </w:p>
          <w:p w14:paraId="0ACC2132" w14:textId="77777777" w:rsidR="00C91499" w:rsidRDefault="00C91499" w:rsidP="00632D33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14:paraId="248A6B09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Bondt</w:t>
            </w:r>
            <w:proofErr w:type="spellEnd"/>
            <w:r>
              <w:rPr>
                <w:rFonts w:ascii="Arial" w:hAnsi="Arial" w:cs="Arial"/>
              </w:rPr>
              <w:t xml:space="preserve"> – Chair</w:t>
            </w:r>
          </w:p>
          <w:p w14:paraId="6D38FC14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3E2B73DE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Simcha</w:t>
            </w:r>
            <w:proofErr w:type="spellEnd"/>
            <w:r>
              <w:rPr>
                <w:rFonts w:ascii="Arial" w:hAnsi="Arial" w:cs="Arial"/>
              </w:rPr>
              <w:t xml:space="preserve"> Fulda</w:t>
            </w:r>
          </w:p>
          <w:p w14:paraId="2408D501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  <w:p w14:paraId="01E05A8A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Rabbi </w:t>
            </w:r>
            <w:proofErr w:type="spellStart"/>
            <w:r>
              <w:rPr>
                <w:rFonts w:ascii="Arial" w:hAnsi="Arial" w:cs="Arial"/>
              </w:rPr>
              <w:t>Ellituv</w:t>
            </w:r>
            <w:proofErr w:type="spellEnd"/>
          </w:p>
          <w:p w14:paraId="6F5977DE" w14:textId="1BE1F461" w:rsidR="00C91499" w:rsidRPr="00DD4DD3" w:rsidRDefault="00C91499" w:rsidP="00C91499">
            <w:pPr>
              <w:ind w:left="259"/>
              <w:rPr>
                <w:rFonts w:ascii="Arial" w:hAnsi="Arial" w:cs="Arial"/>
                <w:b/>
              </w:rPr>
            </w:pPr>
          </w:p>
        </w:tc>
      </w:tr>
    </w:tbl>
    <w:p w14:paraId="289D4749" w14:textId="77777777" w:rsidR="00E17D02" w:rsidRDefault="00E17D02" w:rsidP="006208D8">
      <w:pPr>
        <w:rPr>
          <w:b/>
        </w:rPr>
      </w:pPr>
    </w:p>
    <w:p w14:paraId="5C39287B" w14:textId="5B74C38A" w:rsidR="00E17D02" w:rsidRDefault="00E17D02" w:rsidP="00E17D02">
      <w:pPr>
        <w:ind w:left="-426"/>
      </w:pPr>
    </w:p>
    <w:sectPr w:rsidR="00E17D02" w:rsidSect="00D7379B">
      <w:headerReference w:type="default" r:id="rId12"/>
      <w:pgSz w:w="16840" w:h="11900" w:orient="landscape"/>
      <w:pgMar w:top="1418" w:right="822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07EF" w14:textId="77777777" w:rsidR="00965D57" w:rsidRDefault="00965D57" w:rsidP="00D7379B">
      <w:r>
        <w:separator/>
      </w:r>
    </w:p>
  </w:endnote>
  <w:endnote w:type="continuationSeparator" w:id="0">
    <w:p w14:paraId="4144C054" w14:textId="77777777" w:rsidR="00965D57" w:rsidRDefault="00965D57" w:rsidP="00D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E7F5" w14:textId="77777777" w:rsidR="00965D57" w:rsidRDefault="00965D57" w:rsidP="00D7379B">
      <w:r>
        <w:separator/>
      </w:r>
    </w:p>
  </w:footnote>
  <w:footnote w:type="continuationSeparator" w:id="0">
    <w:p w14:paraId="5097132C" w14:textId="77777777" w:rsidR="00965D57" w:rsidRDefault="00965D57" w:rsidP="00D7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ED0F" w14:textId="736E4E60" w:rsidR="00965D57" w:rsidRDefault="00965D57" w:rsidP="00632D33">
    <w:pPr>
      <w:pStyle w:val="Header"/>
      <w:rPr>
        <w:rFonts w:ascii="Arial" w:hAnsi="Arial"/>
        <w:b/>
        <w:sz w:val="28"/>
        <w:szCs w:val="28"/>
      </w:rPr>
    </w:pPr>
    <w:r w:rsidRPr="00D7379B">
      <w:rPr>
        <w:rFonts w:ascii="Arial" w:hAnsi="Arial"/>
        <w:b/>
        <w:sz w:val="28"/>
        <w:szCs w:val="28"/>
      </w:rPr>
      <w:t>Broughton Jewish Cassel Fox Primary School – Governance Structure</w:t>
    </w:r>
    <w:r w:rsidR="00E1537F">
      <w:rPr>
        <w:rFonts w:ascii="Arial" w:hAnsi="Arial"/>
        <w:b/>
        <w:sz w:val="28"/>
        <w:szCs w:val="28"/>
      </w:rPr>
      <w:t xml:space="preserve"> </w:t>
    </w:r>
    <w:r w:rsidR="00632D33">
      <w:rPr>
        <w:rFonts w:ascii="Arial" w:hAnsi="Arial"/>
        <w:b/>
        <w:sz w:val="28"/>
        <w:szCs w:val="28"/>
      </w:rPr>
      <w:t xml:space="preserve">November </w:t>
    </w:r>
    <w:r w:rsidR="00E1537F">
      <w:rPr>
        <w:rFonts w:ascii="Arial" w:hAnsi="Arial"/>
        <w:b/>
        <w:sz w:val="28"/>
        <w:szCs w:val="28"/>
      </w:rPr>
      <w:t>2020</w:t>
    </w:r>
  </w:p>
  <w:p w14:paraId="46D56774" w14:textId="03EE972C" w:rsidR="00965D57" w:rsidRPr="00D7379B" w:rsidRDefault="00965D57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Accountability and reporting structure.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B"/>
    <w:rsid w:val="000D0558"/>
    <w:rsid w:val="000D6213"/>
    <w:rsid w:val="001863C1"/>
    <w:rsid w:val="00206631"/>
    <w:rsid w:val="002935B8"/>
    <w:rsid w:val="002D635E"/>
    <w:rsid w:val="003779BD"/>
    <w:rsid w:val="003C14D5"/>
    <w:rsid w:val="00422A51"/>
    <w:rsid w:val="004246FB"/>
    <w:rsid w:val="004416FD"/>
    <w:rsid w:val="00446BAB"/>
    <w:rsid w:val="004709A7"/>
    <w:rsid w:val="004C0905"/>
    <w:rsid w:val="005263C7"/>
    <w:rsid w:val="006208D8"/>
    <w:rsid w:val="00632D33"/>
    <w:rsid w:val="00655063"/>
    <w:rsid w:val="0068267E"/>
    <w:rsid w:val="00701019"/>
    <w:rsid w:val="00740DB7"/>
    <w:rsid w:val="0079197B"/>
    <w:rsid w:val="00794D21"/>
    <w:rsid w:val="00965D57"/>
    <w:rsid w:val="009853A0"/>
    <w:rsid w:val="009B502B"/>
    <w:rsid w:val="009D109E"/>
    <w:rsid w:val="00A57084"/>
    <w:rsid w:val="00A661BB"/>
    <w:rsid w:val="00BE6590"/>
    <w:rsid w:val="00C3515F"/>
    <w:rsid w:val="00C42F71"/>
    <w:rsid w:val="00C91499"/>
    <w:rsid w:val="00D24562"/>
    <w:rsid w:val="00D7379B"/>
    <w:rsid w:val="00D816B5"/>
    <w:rsid w:val="00DB01D6"/>
    <w:rsid w:val="00DD4DD3"/>
    <w:rsid w:val="00DF5A95"/>
    <w:rsid w:val="00E1537F"/>
    <w:rsid w:val="00E17D02"/>
    <w:rsid w:val="00F45D35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DCF1F"/>
  <w14:defaultImageDpi w14:val="300"/>
  <w15:docId w15:val="{46F2F6BC-ABD4-4112-B98C-0832755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B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3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9B"/>
    <w:rPr>
      <w:lang w:val="en-GB"/>
    </w:rPr>
  </w:style>
  <w:style w:type="table" w:styleId="TableGrid">
    <w:name w:val="Table Grid"/>
    <w:basedOn w:val="TableNormal"/>
    <w:uiPriority w:val="59"/>
    <w:rsid w:val="00E1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624968-FDDA-48CC-B3C4-1EA4D3F7E0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2033329-3027-4834-A980-BF7EDDA832A5}">
      <dgm:prSet phldrT="[Text]" custT="1"/>
      <dgm:spPr/>
      <dgm:t>
        <a:bodyPr/>
        <a:lstStyle/>
        <a:p>
          <a:r>
            <a:rPr lang="en-GB" sz="2000"/>
            <a:t>Members</a:t>
          </a:r>
        </a:p>
      </dgm:t>
    </dgm:pt>
    <dgm:pt modelId="{4DBC684B-ACBC-4957-9760-CD8D7ECB6DEF}" type="parTrans" cxnId="{D5BC9E1A-6B22-4051-9DAF-828411329881}">
      <dgm:prSet/>
      <dgm:spPr/>
      <dgm:t>
        <a:bodyPr/>
        <a:lstStyle/>
        <a:p>
          <a:endParaRPr lang="en-GB"/>
        </a:p>
      </dgm:t>
    </dgm:pt>
    <dgm:pt modelId="{32BE4413-C0EF-4CE5-A2BA-4B9F7625A314}" type="sibTrans" cxnId="{D5BC9E1A-6B22-4051-9DAF-828411329881}">
      <dgm:prSet/>
      <dgm:spPr/>
      <dgm:t>
        <a:bodyPr/>
        <a:lstStyle/>
        <a:p>
          <a:endParaRPr lang="en-GB"/>
        </a:p>
      </dgm:t>
    </dgm:pt>
    <dgm:pt modelId="{2B0C0C4E-C873-46A0-A4CA-819BAC46F7F0}">
      <dgm:prSet phldrT="[Text]" custT="1"/>
      <dgm:spPr/>
      <dgm:t>
        <a:bodyPr/>
        <a:lstStyle/>
        <a:p>
          <a:r>
            <a:rPr lang="en-US" sz="1050"/>
            <a:t>Full Governors</a:t>
          </a:r>
        </a:p>
        <a:p>
          <a:r>
            <a:rPr lang="en-US" sz="1050"/>
            <a:t>Academic &amp; Statutory Compliance</a:t>
          </a:r>
        </a:p>
        <a:p>
          <a:r>
            <a:rPr lang="en-US" sz="1050"/>
            <a:t>Secular &amp; Kodesh</a:t>
          </a:r>
          <a:endParaRPr lang="en-GB" sz="1050"/>
        </a:p>
      </dgm:t>
    </dgm:pt>
    <dgm:pt modelId="{93A1CEE3-24D9-4906-9DB4-AF63AA46240F}" type="parTrans" cxnId="{AC9A44DA-9FB4-419D-B3EE-A62C5F2F8C4D}">
      <dgm:prSet/>
      <dgm:spPr/>
      <dgm:t>
        <a:bodyPr/>
        <a:lstStyle/>
        <a:p>
          <a:endParaRPr lang="en-GB"/>
        </a:p>
      </dgm:t>
    </dgm:pt>
    <dgm:pt modelId="{9E1B6F7A-2AA8-4254-B94F-8CDDBA5410D1}" type="sibTrans" cxnId="{AC9A44DA-9FB4-419D-B3EE-A62C5F2F8C4D}">
      <dgm:prSet/>
      <dgm:spPr/>
      <dgm:t>
        <a:bodyPr/>
        <a:lstStyle/>
        <a:p>
          <a:endParaRPr lang="en-GB"/>
        </a:p>
      </dgm:t>
    </dgm:pt>
    <dgm:pt modelId="{D8C5DC44-5AF6-4674-94CD-6D93C5D85AD9}">
      <dgm:prSet phldrT="[Text]"/>
      <dgm:spPr/>
      <dgm:t>
        <a:bodyPr/>
        <a:lstStyle/>
        <a:p>
          <a:r>
            <a:rPr lang="en-US"/>
            <a:t>Leadership, Management and</a:t>
          </a:r>
        </a:p>
        <a:p>
          <a:r>
            <a:rPr lang="en-US"/>
            <a:t>Quality of Education (Secular)</a:t>
          </a:r>
          <a:endParaRPr lang="en-GB"/>
        </a:p>
      </dgm:t>
    </dgm:pt>
    <dgm:pt modelId="{BDADA4D2-B9EF-4186-AA44-9B75A884BB1B}" type="parTrans" cxnId="{14709C95-B0CC-4704-8BD0-B0511A299F60}">
      <dgm:prSet/>
      <dgm:spPr/>
      <dgm:t>
        <a:bodyPr/>
        <a:lstStyle/>
        <a:p>
          <a:endParaRPr lang="en-GB"/>
        </a:p>
      </dgm:t>
    </dgm:pt>
    <dgm:pt modelId="{9BCEA922-291C-4D4E-85C1-4E232A561C00}" type="sibTrans" cxnId="{14709C95-B0CC-4704-8BD0-B0511A299F60}">
      <dgm:prSet/>
      <dgm:spPr/>
      <dgm:t>
        <a:bodyPr/>
        <a:lstStyle/>
        <a:p>
          <a:endParaRPr lang="en-GB"/>
        </a:p>
      </dgm:t>
    </dgm:pt>
    <dgm:pt modelId="{B913A693-A79B-4CA6-AA3C-F2F54D165D2D}">
      <dgm:prSet phldrT="[Text]"/>
      <dgm:spPr/>
      <dgm:t>
        <a:bodyPr/>
        <a:lstStyle/>
        <a:p>
          <a:r>
            <a:rPr lang="en-US"/>
            <a:t>Behaviour, Attitudes &amp; Personal Development</a:t>
          </a:r>
          <a:endParaRPr lang="en-GB"/>
        </a:p>
      </dgm:t>
    </dgm:pt>
    <dgm:pt modelId="{9B60E2B9-2F5D-4713-B35F-F7DBF7B017C1}" type="parTrans" cxnId="{5F3B256D-1077-47CD-892C-46DD6AAB39E6}">
      <dgm:prSet/>
      <dgm:spPr/>
      <dgm:t>
        <a:bodyPr/>
        <a:lstStyle/>
        <a:p>
          <a:endParaRPr lang="en-GB"/>
        </a:p>
      </dgm:t>
    </dgm:pt>
    <dgm:pt modelId="{C6E6F330-26FB-4DC1-A97B-6530E47FF43D}" type="sibTrans" cxnId="{5F3B256D-1077-47CD-892C-46DD6AAB39E6}">
      <dgm:prSet/>
      <dgm:spPr/>
      <dgm:t>
        <a:bodyPr/>
        <a:lstStyle/>
        <a:p>
          <a:endParaRPr lang="en-GB"/>
        </a:p>
      </dgm:t>
    </dgm:pt>
    <dgm:pt modelId="{0FAFC415-A379-4540-924D-E7E79D7EF023}">
      <dgm:prSet phldrT="[Text]"/>
      <dgm:spPr/>
      <dgm:t>
        <a:bodyPr/>
        <a:lstStyle/>
        <a:p>
          <a:r>
            <a:rPr lang="en-US"/>
            <a:t>Resources</a:t>
          </a:r>
          <a:endParaRPr lang="en-GB"/>
        </a:p>
      </dgm:t>
    </dgm:pt>
    <dgm:pt modelId="{9F3AD39C-EFF4-455D-806A-250B1A39AA40}" type="parTrans" cxnId="{4838DDA1-1E99-4EE7-9CD2-974FE4E19C58}">
      <dgm:prSet/>
      <dgm:spPr/>
      <dgm:t>
        <a:bodyPr/>
        <a:lstStyle/>
        <a:p>
          <a:endParaRPr lang="en-GB"/>
        </a:p>
      </dgm:t>
    </dgm:pt>
    <dgm:pt modelId="{99BAAC30-2A1E-406A-A7B2-446B3C47D4EE}" type="sibTrans" cxnId="{4838DDA1-1E99-4EE7-9CD2-974FE4E19C58}">
      <dgm:prSet/>
      <dgm:spPr/>
      <dgm:t>
        <a:bodyPr/>
        <a:lstStyle/>
        <a:p>
          <a:endParaRPr lang="en-GB"/>
        </a:p>
      </dgm:t>
    </dgm:pt>
    <dgm:pt modelId="{B2D8836D-C00C-405F-AEB4-98A3F4805C5F}">
      <dgm:prSet phldrT="[Text]"/>
      <dgm:spPr/>
      <dgm:t>
        <a:bodyPr/>
        <a:lstStyle/>
        <a:p>
          <a:r>
            <a:rPr lang="en-US"/>
            <a:t>Quality of Education (Kodesh)</a:t>
          </a:r>
          <a:endParaRPr lang="en-GB"/>
        </a:p>
      </dgm:t>
    </dgm:pt>
    <dgm:pt modelId="{4F4ACB0C-7EBD-4A99-A3F4-D573E45A6DAF}" type="parTrans" cxnId="{5BA2862D-91FE-4674-82D0-BE8C93F27FFE}">
      <dgm:prSet/>
      <dgm:spPr/>
      <dgm:t>
        <a:bodyPr/>
        <a:lstStyle/>
        <a:p>
          <a:endParaRPr lang="en-GB"/>
        </a:p>
      </dgm:t>
    </dgm:pt>
    <dgm:pt modelId="{808FCBD2-1C8D-4792-B3C2-43DC4A7E862D}" type="sibTrans" cxnId="{5BA2862D-91FE-4674-82D0-BE8C93F27FFE}">
      <dgm:prSet/>
      <dgm:spPr/>
      <dgm:t>
        <a:bodyPr/>
        <a:lstStyle/>
        <a:p>
          <a:endParaRPr lang="en-GB"/>
        </a:p>
      </dgm:t>
    </dgm:pt>
    <dgm:pt modelId="{94EDB654-721B-479A-B321-4C46F5A4F4A6}">
      <dgm:prSet phldrT="[Text]"/>
      <dgm:spPr/>
      <dgm:t>
        <a:bodyPr/>
        <a:lstStyle/>
        <a:p>
          <a:r>
            <a:rPr lang="en-US"/>
            <a:t>Admissions </a:t>
          </a:r>
          <a:r>
            <a:rPr lang="en-US" i="1"/>
            <a:t>(links to L&amp;M)</a:t>
          </a:r>
          <a:endParaRPr lang="en-GB"/>
        </a:p>
      </dgm:t>
    </dgm:pt>
    <dgm:pt modelId="{32CECA6C-4ADB-4B05-BFDD-E7BC2698FD14}" type="parTrans" cxnId="{A0FD8D06-758C-41B0-9347-2CACF2FB115D}">
      <dgm:prSet/>
      <dgm:spPr/>
      <dgm:t>
        <a:bodyPr/>
        <a:lstStyle/>
        <a:p>
          <a:endParaRPr lang="en-GB"/>
        </a:p>
      </dgm:t>
    </dgm:pt>
    <dgm:pt modelId="{99675421-2FCA-4927-B8CE-D3C1C4712B4F}" type="sibTrans" cxnId="{A0FD8D06-758C-41B0-9347-2CACF2FB115D}">
      <dgm:prSet/>
      <dgm:spPr/>
      <dgm:t>
        <a:bodyPr/>
        <a:lstStyle/>
        <a:p>
          <a:endParaRPr lang="en-GB"/>
        </a:p>
      </dgm:t>
    </dgm:pt>
    <dgm:pt modelId="{450F1DFB-C830-44F2-B8A4-F591D6381EB9}" type="pres">
      <dgm:prSet presAssocID="{D8624968-FDDA-48CC-B3C4-1EA4D3F7E0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2C1FA7C-656D-4403-B9E1-CAEA1E6979F7}" type="pres">
      <dgm:prSet presAssocID="{02033329-3027-4834-A980-BF7EDDA832A5}" presName="hierRoot1" presStyleCnt="0"/>
      <dgm:spPr/>
    </dgm:pt>
    <dgm:pt modelId="{409E9C06-D901-4E31-A7A6-695935AB138E}" type="pres">
      <dgm:prSet presAssocID="{02033329-3027-4834-A980-BF7EDDA832A5}" presName="composite" presStyleCnt="0"/>
      <dgm:spPr/>
    </dgm:pt>
    <dgm:pt modelId="{AFB24F50-DD13-4C06-8233-93532F24A29B}" type="pres">
      <dgm:prSet presAssocID="{02033329-3027-4834-A980-BF7EDDA832A5}" presName="background" presStyleLbl="node0" presStyleIdx="0" presStyleCnt="1"/>
      <dgm:spPr/>
    </dgm:pt>
    <dgm:pt modelId="{24B36412-5C9B-41EA-8347-9D9C5ED6608B}" type="pres">
      <dgm:prSet presAssocID="{02033329-3027-4834-A980-BF7EDDA832A5}" presName="text" presStyleLbl="fgAcc0" presStyleIdx="0" presStyleCnt="1">
        <dgm:presLayoutVars>
          <dgm:chPref val="3"/>
        </dgm:presLayoutVars>
      </dgm:prSet>
      <dgm:spPr/>
    </dgm:pt>
    <dgm:pt modelId="{8B420B13-EEA5-4565-9C6B-030D61046248}" type="pres">
      <dgm:prSet presAssocID="{02033329-3027-4834-A980-BF7EDDA832A5}" presName="hierChild2" presStyleCnt="0"/>
      <dgm:spPr/>
    </dgm:pt>
    <dgm:pt modelId="{9446FC77-B202-4E5A-8F3D-D72954B6F2F2}" type="pres">
      <dgm:prSet presAssocID="{93A1CEE3-24D9-4906-9DB4-AF63AA46240F}" presName="Name10" presStyleLbl="parChTrans1D2" presStyleIdx="0" presStyleCnt="1"/>
      <dgm:spPr/>
    </dgm:pt>
    <dgm:pt modelId="{12FE20B6-9BCE-41E5-A92B-A07E2097A3E1}" type="pres">
      <dgm:prSet presAssocID="{2B0C0C4E-C873-46A0-A4CA-819BAC46F7F0}" presName="hierRoot2" presStyleCnt="0"/>
      <dgm:spPr/>
    </dgm:pt>
    <dgm:pt modelId="{A60530CA-F23F-4988-90E4-89DEE0B90035}" type="pres">
      <dgm:prSet presAssocID="{2B0C0C4E-C873-46A0-A4CA-819BAC46F7F0}" presName="composite2" presStyleCnt="0"/>
      <dgm:spPr/>
    </dgm:pt>
    <dgm:pt modelId="{B5093E65-A390-4255-8F24-B99DDB28E9A9}" type="pres">
      <dgm:prSet presAssocID="{2B0C0C4E-C873-46A0-A4CA-819BAC46F7F0}" presName="background2" presStyleLbl="node2" presStyleIdx="0" presStyleCnt="1"/>
      <dgm:spPr/>
    </dgm:pt>
    <dgm:pt modelId="{50CCFE70-7992-4E8C-A627-C9A5FA4B4F5C}" type="pres">
      <dgm:prSet presAssocID="{2B0C0C4E-C873-46A0-A4CA-819BAC46F7F0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3DEB73C-1440-4218-B524-C860BF309301}" type="pres">
      <dgm:prSet presAssocID="{2B0C0C4E-C873-46A0-A4CA-819BAC46F7F0}" presName="hierChild3" presStyleCnt="0"/>
      <dgm:spPr/>
    </dgm:pt>
    <dgm:pt modelId="{F3F9B251-D012-4B89-B807-66AED7920A28}" type="pres">
      <dgm:prSet presAssocID="{BDADA4D2-B9EF-4186-AA44-9B75A884BB1B}" presName="Name17" presStyleLbl="parChTrans1D3" presStyleIdx="0" presStyleCnt="5"/>
      <dgm:spPr/>
    </dgm:pt>
    <dgm:pt modelId="{B6693D13-F3E3-455C-AB04-0FE54822AF28}" type="pres">
      <dgm:prSet presAssocID="{D8C5DC44-5AF6-4674-94CD-6D93C5D85AD9}" presName="hierRoot3" presStyleCnt="0"/>
      <dgm:spPr/>
    </dgm:pt>
    <dgm:pt modelId="{6867CCC4-288D-4FE5-80FA-D737FDB5F76F}" type="pres">
      <dgm:prSet presAssocID="{D8C5DC44-5AF6-4674-94CD-6D93C5D85AD9}" presName="composite3" presStyleCnt="0"/>
      <dgm:spPr/>
    </dgm:pt>
    <dgm:pt modelId="{3FA7F349-999F-4457-BC80-2A60CD5522CE}" type="pres">
      <dgm:prSet presAssocID="{D8C5DC44-5AF6-4674-94CD-6D93C5D85AD9}" presName="background3" presStyleLbl="node3" presStyleIdx="0" presStyleCnt="5"/>
      <dgm:spPr/>
    </dgm:pt>
    <dgm:pt modelId="{E306C5C5-6B97-4964-9A66-1B1251500B0F}" type="pres">
      <dgm:prSet presAssocID="{D8C5DC44-5AF6-4674-94CD-6D93C5D85AD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664CD4-71DD-4046-BC69-F738621823C7}" type="pres">
      <dgm:prSet presAssocID="{D8C5DC44-5AF6-4674-94CD-6D93C5D85AD9}" presName="hierChild4" presStyleCnt="0"/>
      <dgm:spPr/>
    </dgm:pt>
    <dgm:pt modelId="{F19A854C-A638-48ED-8FC7-4BD0DD5B5EF5}" type="pres">
      <dgm:prSet presAssocID="{9B60E2B9-2F5D-4713-B35F-F7DBF7B017C1}" presName="Name17" presStyleLbl="parChTrans1D3" presStyleIdx="1" presStyleCnt="5"/>
      <dgm:spPr/>
    </dgm:pt>
    <dgm:pt modelId="{77D23857-0DA6-498F-810C-1FBD20A54277}" type="pres">
      <dgm:prSet presAssocID="{B913A693-A79B-4CA6-AA3C-F2F54D165D2D}" presName="hierRoot3" presStyleCnt="0"/>
      <dgm:spPr/>
    </dgm:pt>
    <dgm:pt modelId="{088F684E-70B6-41FD-9000-D2A4E3A1FC46}" type="pres">
      <dgm:prSet presAssocID="{B913A693-A79B-4CA6-AA3C-F2F54D165D2D}" presName="composite3" presStyleCnt="0"/>
      <dgm:spPr/>
    </dgm:pt>
    <dgm:pt modelId="{FAC0E942-9F82-49DF-9247-BFBCDF5C73AC}" type="pres">
      <dgm:prSet presAssocID="{B913A693-A79B-4CA6-AA3C-F2F54D165D2D}" presName="background3" presStyleLbl="node3" presStyleIdx="1" presStyleCnt="5"/>
      <dgm:spPr/>
    </dgm:pt>
    <dgm:pt modelId="{FB7FA35E-D8A4-4122-AE98-E4D9A68B3C03}" type="pres">
      <dgm:prSet presAssocID="{B913A693-A79B-4CA6-AA3C-F2F54D165D2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BA1E2B-7689-420B-9C85-A8C616ABCBB9}" type="pres">
      <dgm:prSet presAssocID="{B913A693-A79B-4CA6-AA3C-F2F54D165D2D}" presName="hierChild4" presStyleCnt="0"/>
      <dgm:spPr/>
    </dgm:pt>
    <dgm:pt modelId="{C4C4930C-A867-47CA-B765-E2FF4C2140E5}" type="pres">
      <dgm:prSet presAssocID="{9F3AD39C-EFF4-455D-806A-250B1A39AA40}" presName="Name17" presStyleLbl="parChTrans1D3" presStyleIdx="2" presStyleCnt="5"/>
      <dgm:spPr/>
    </dgm:pt>
    <dgm:pt modelId="{DAF4BF2A-9587-43B2-A013-56342572D910}" type="pres">
      <dgm:prSet presAssocID="{0FAFC415-A379-4540-924D-E7E79D7EF023}" presName="hierRoot3" presStyleCnt="0"/>
      <dgm:spPr/>
    </dgm:pt>
    <dgm:pt modelId="{8C503DA4-27A7-4766-9B9E-6C5332BA78B4}" type="pres">
      <dgm:prSet presAssocID="{0FAFC415-A379-4540-924D-E7E79D7EF023}" presName="composite3" presStyleCnt="0"/>
      <dgm:spPr/>
    </dgm:pt>
    <dgm:pt modelId="{644943C7-ED76-48B7-B8A5-C602BF199399}" type="pres">
      <dgm:prSet presAssocID="{0FAFC415-A379-4540-924D-E7E79D7EF023}" presName="background3" presStyleLbl="node3" presStyleIdx="2" presStyleCnt="5"/>
      <dgm:spPr/>
    </dgm:pt>
    <dgm:pt modelId="{CCA69963-ECED-4063-A9BF-497270814737}" type="pres">
      <dgm:prSet presAssocID="{0FAFC415-A379-4540-924D-E7E79D7EF023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DF2160-1D63-442E-B18C-53744EB5E049}" type="pres">
      <dgm:prSet presAssocID="{0FAFC415-A379-4540-924D-E7E79D7EF023}" presName="hierChild4" presStyleCnt="0"/>
      <dgm:spPr/>
    </dgm:pt>
    <dgm:pt modelId="{0FD59751-3DCB-4927-9DF3-7BF0FCA89BE6}" type="pres">
      <dgm:prSet presAssocID="{4F4ACB0C-7EBD-4A99-A3F4-D573E45A6DAF}" presName="Name17" presStyleLbl="parChTrans1D3" presStyleIdx="3" presStyleCnt="5"/>
      <dgm:spPr/>
    </dgm:pt>
    <dgm:pt modelId="{ED4B36FC-5AA2-483F-80E6-EF65638BE7E9}" type="pres">
      <dgm:prSet presAssocID="{B2D8836D-C00C-405F-AEB4-98A3F4805C5F}" presName="hierRoot3" presStyleCnt="0"/>
      <dgm:spPr/>
    </dgm:pt>
    <dgm:pt modelId="{E6A8D61E-B998-401D-836C-21B5437BEB72}" type="pres">
      <dgm:prSet presAssocID="{B2D8836D-C00C-405F-AEB4-98A3F4805C5F}" presName="composite3" presStyleCnt="0"/>
      <dgm:spPr/>
    </dgm:pt>
    <dgm:pt modelId="{08441591-3D3C-4414-805C-243E4E429AE9}" type="pres">
      <dgm:prSet presAssocID="{B2D8836D-C00C-405F-AEB4-98A3F4805C5F}" presName="background3" presStyleLbl="node3" presStyleIdx="3" presStyleCnt="5"/>
      <dgm:spPr>
        <a:solidFill>
          <a:schemeClr val="accent3">
            <a:lumMod val="60000"/>
            <a:lumOff val="40000"/>
          </a:schemeClr>
        </a:solidFill>
      </dgm:spPr>
    </dgm:pt>
    <dgm:pt modelId="{C3ED2E40-3A07-4AA4-AE98-1EF0D14FBE04}" type="pres">
      <dgm:prSet presAssocID="{B2D8836D-C00C-405F-AEB4-98A3F4805C5F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008FBC-6261-4CC8-867D-62E2F68F07E6}" type="pres">
      <dgm:prSet presAssocID="{B2D8836D-C00C-405F-AEB4-98A3F4805C5F}" presName="hierChild4" presStyleCnt="0"/>
      <dgm:spPr/>
    </dgm:pt>
    <dgm:pt modelId="{81595B42-2458-48E1-A745-29EC1F1349B4}" type="pres">
      <dgm:prSet presAssocID="{32CECA6C-4ADB-4B05-BFDD-E7BC2698FD14}" presName="Name17" presStyleLbl="parChTrans1D3" presStyleIdx="4" presStyleCnt="5"/>
      <dgm:spPr/>
    </dgm:pt>
    <dgm:pt modelId="{9DC3D09D-8E7B-46CA-A410-D4C4D01DA376}" type="pres">
      <dgm:prSet presAssocID="{94EDB654-721B-479A-B321-4C46F5A4F4A6}" presName="hierRoot3" presStyleCnt="0"/>
      <dgm:spPr/>
    </dgm:pt>
    <dgm:pt modelId="{8CC005B5-B347-4C20-B843-F0CDF17A8646}" type="pres">
      <dgm:prSet presAssocID="{94EDB654-721B-479A-B321-4C46F5A4F4A6}" presName="composite3" presStyleCnt="0"/>
      <dgm:spPr/>
    </dgm:pt>
    <dgm:pt modelId="{382431A8-3F83-4BCF-936F-07E910DF3006}" type="pres">
      <dgm:prSet presAssocID="{94EDB654-721B-479A-B321-4C46F5A4F4A6}" presName="background3" presStyleLbl="node3" presStyleIdx="4" presStyleCnt="5"/>
      <dgm:spPr>
        <a:solidFill>
          <a:schemeClr val="accent3">
            <a:lumMod val="60000"/>
            <a:lumOff val="40000"/>
          </a:schemeClr>
        </a:solidFill>
      </dgm:spPr>
    </dgm:pt>
    <dgm:pt modelId="{E3322966-1769-4353-8255-E9274FCC2A6B}" type="pres">
      <dgm:prSet presAssocID="{94EDB654-721B-479A-B321-4C46F5A4F4A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AD798D-91A2-45F2-B877-361024BC8175}" type="pres">
      <dgm:prSet presAssocID="{94EDB654-721B-479A-B321-4C46F5A4F4A6}" presName="hierChild4" presStyleCnt="0"/>
      <dgm:spPr/>
    </dgm:pt>
  </dgm:ptLst>
  <dgm:cxnLst>
    <dgm:cxn modelId="{D5BC9E1A-6B22-4051-9DAF-828411329881}" srcId="{D8624968-FDDA-48CC-B3C4-1EA4D3F7E022}" destId="{02033329-3027-4834-A980-BF7EDDA832A5}" srcOrd="0" destOrd="0" parTransId="{4DBC684B-ACBC-4957-9760-CD8D7ECB6DEF}" sibTransId="{32BE4413-C0EF-4CE5-A2BA-4B9F7625A314}"/>
    <dgm:cxn modelId="{5F3B256D-1077-47CD-892C-46DD6AAB39E6}" srcId="{2B0C0C4E-C873-46A0-A4CA-819BAC46F7F0}" destId="{B913A693-A79B-4CA6-AA3C-F2F54D165D2D}" srcOrd="1" destOrd="0" parTransId="{9B60E2B9-2F5D-4713-B35F-F7DBF7B017C1}" sibTransId="{C6E6F330-26FB-4DC1-A97B-6530E47FF43D}"/>
    <dgm:cxn modelId="{9F60A299-41A8-4691-866A-58E4617CB2F0}" type="presOf" srcId="{9B60E2B9-2F5D-4713-B35F-F7DBF7B017C1}" destId="{F19A854C-A638-48ED-8FC7-4BD0DD5B5EF5}" srcOrd="0" destOrd="0" presId="urn:microsoft.com/office/officeart/2005/8/layout/hierarchy1"/>
    <dgm:cxn modelId="{870D30A4-2765-4D71-B6B2-D16A544E64FC}" type="presOf" srcId="{B913A693-A79B-4CA6-AA3C-F2F54D165D2D}" destId="{FB7FA35E-D8A4-4122-AE98-E4D9A68B3C03}" srcOrd="0" destOrd="0" presId="urn:microsoft.com/office/officeart/2005/8/layout/hierarchy1"/>
    <dgm:cxn modelId="{AC9A44DA-9FB4-419D-B3EE-A62C5F2F8C4D}" srcId="{02033329-3027-4834-A980-BF7EDDA832A5}" destId="{2B0C0C4E-C873-46A0-A4CA-819BAC46F7F0}" srcOrd="0" destOrd="0" parTransId="{93A1CEE3-24D9-4906-9DB4-AF63AA46240F}" sibTransId="{9E1B6F7A-2AA8-4254-B94F-8CDDBA5410D1}"/>
    <dgm:cxn modelId="{4838DDA1-1E99-4EE7-9CD2-974FE4E19C58}" srcId="{2B0C0C4E-C873-46A0-A4CA-819BAC46F7F0}" destId="{0FAFC415-A379-4540-924D-E7E79D7EF023}" srcOrd="2" destOrd="0" parTransId="{9F3AD39C-EFF4-455D-806A-250B1A39AA40}" sibTransId="{99BAAC30-2A1E-406A-A7B2-446B3C47D4EE}"/>
    <dgm:cxn modelId="{B96F4CF8-9384-45FC-A028-B052028F6C38}" type="presOf" srcId="{D8C5DC44-5AF6-4674-94CD-6D93C5D85AD9}" destId="{E306C5C5-6B97-4964-9A66-1B1251500B0F}" srcOrd="0" destOrd="0" presId="urn:microsoft.com/office/officeart/2005/8/layout/hierarchy1"/>
    <dgm:cxn modelId="{5150A53E-F7E9-4087-A00B-B4265BAF3707}" type="presOf" srcId="{B2D8836D-C00C-405F-AEB4-98A3F4805C5F}" destId="{C3ED2E40-3A07-4AA4-AE98-1EF0D14FBE04}" srcOrd="0" destOrd="0" presId="urn:microsoft.com/office/officeart/2005/8/layout/hierarchy1"/>
    <dgm:cxn modelId="{5D6868D9-7111-419E-91C4-A20EDC4B4850}" type="presOf" srcId="{93A1CEE3-24D9-4906-9DB4-AF63AA46240F}" destId="{9446FC77-B202-4E5A-8F3D-D72954B6F2F2}" srcOrd="0" destOrd="0" presId="urn:microsoft.com/office/officeart/2005/8/layout/hierarchy1"/>
    <dgm:cxn modelId="{45D090DF-85D0-4801-B02E-7BB0E439FE69}" type="presOf" srcId="{32CECA6C-4ADB-4B05-BFDD-E7BC2698FD14}" destId="{81595B42-2458-48E1-A745-29EC1F1349B4}" srcOrd="0" destOrd="0" presId="urn:microsoft.com/office/officeart/2005/8/layout/hierarchy1"/>
    <dgm:cxn modelId="{BC46193E-A517-422E-96F1-746964AA8410}" type="presOf" srcId="{BDADA4D2-B9EF-4186-AA44-9B75A884BB1B}" destId="{F3F9B251-D012-4B89-B807-66AED7920A28}" srcOrd="0" destOrd="0" presId="urn:microsoft.com/office/officeart/2005/8/layout/hierarchy1"/>
    <dgm:cxn modelId="{1AF628C5-A4CE-4EF6-8369-9A28D6431761}" type="presOf" srcId="{4F4ACB0C-7EBD-4A99-A3F4-D573E45A6DAF}" destId="{0FD59751-3DCB-4927-9DF3-7BF0FCA89BE6}" srcOrd="0" destOrd="0" presId="urn:microsoft.com/office/officeart/2005/8/layout/hierarchy1"/>
    <dgm:cxn modelId="{71AF0EF5-B989-4B20-A65D-61C951F18B85}" type="presOf" srcId="{0FAFC415-A379-4540-924D-E7E79D7EF023}" destId="{CCA69963-ECED-4063-A9BF-497270814737}" srcOrd="0" destOrd="0" presId="urn:microsoft.com/office/officeart/2005/8/layout/hierarchy1"/>
    <dgm:cxn modelId="{14709C95-B0CC-4704-8BD0-B0511A299F60}" srcId="{2B0C0C4E-C873-46A0-A4CA-819BAC46F7F0}" destId="{D8C5DC44-5AF6-4674-94CD-6D93C5D85AD9}" srcOrd="0" destOrd="0" parTransId="{BDADA4D2-B9EF-4186-AA44-9B75A884BB1B}" sibTransId="{9BCEA922-291C-4D4E-85C1-4E232A561C00}"/>
    <dgm:cxn modelId="{AB8CEAEE-25F0-4D7F-AB7F-4080ED7D8C85}" type="presOf" srcId="{9F3AD39C-EFF4-455D-806A-250B1A39AA40}" destId="{C4C4930C-A867-47CA-B765-E2FF4C2140E5}" srcOrd="0" destOrd="0" presId="urn:microsoft.com/office/officeart/2005/8/layout/hierarchy1"/>
    <dgm:cxn modelId="{E1C38B68-B2CD-468A-9E84-B86B7D297734}" type="presOf" srcId="{94EDB654-721B-479A-B321-4C46F5A4F4A6}" destId="{E3322966-1769-4353-8255-E9274FCC2A6B}" srcOrd="0" destOrd="0" presId="urn:microsoft.com/office/officeart/2005/8/layout/hierarchy1"/>
    <dgm:cxn modelId="{9D8E0AF8-6FE8-4E19-B9D3-2E34D28C68A7}" type="presOf" srcId="{2B0C0C4E-C873-46A0-A4CA-819BAC46F7F0}" destId="{50CCFE70-7992-4E8C-A627-C9A5FA4B4F5C}" srcOrd="0" destOrd="0" presId="urn:microsoft.com/office/officeart/2005/8/layout/hierarchy1"/>
    <dgm:cxn modelId="{A0FD8D06-758C-41B0-9347-2CACF2FB115D}" srcId="{2B0C0C4E-C873-46A0-A4CA-819BAC46F7F0}" destId="{94EDB654-721B-479A-B321-4C46F5A4F4A6}" srcOrd="4" destOrd="0" parTransId="{32CECA6C-4ADB-4B05-BFDD-E7BC2698FD14}" sibTransId="{99675421-2FCA-4927-B8CE-D3C1C4712B4F}"/>
    <dgm:cxn modelId="{084B96A8-D946-4E7E-838F-C63717F8CD01}" type="presOf" srcId="{D8624968-FDDA-48CC-B3C4-1EA4D3F7E022}" destId="{450F1DFB-C830-44F2-B8A4-F591D6381EB9}" srcOrd="0" destOrd="0" presId="urn:microsoft.com/office/officeart/2005/8/layout/hierarchy1"/>
    <dgm:cxn modelId="{5BA2862D-91FE-4674-82D0-BE8C93F27FFE}" srcId="{2B0C0C4E-C873-46A0-A4CA-819BAC46F7F0}" destId="{B2D8836D-C00C-405F-AEB4-98A3F4805C5F}" srcOrd="3" destOrd="0" parTransId="{4F4ACB0C-7EBD-4A99-A3F4-D573E45A6DAF}" sibTransId="{808FCBD2-1C8D-4792-B3C2-43DC4A7E862D}"/>
    <dgm:cxn modelId="{B1754911-A601-4872-9321-91986D6616FD}" type="presOf" srcId="{02033329-3027-4834-A980-BF7EDDA832A5}" destId="{24B36412-5C9B-41EA-8347-9D9C5ED6608B}" srcOrd="0" destOrd="0" presId="urn:microsoft.com/office/officeart/2005/8/layout/hierarchy1"/>
    <dgm:cxn modelId="{35908753-DC43-47C0-8946-1771D2129CCF}" type="presParOf" srcId="{450F1DFB-C830-44F2-B8A4-F591D6381EB9}" destId="{72C1FA7C-656D-4403-B9E1-CAEA1E6979F7}" srcOrd="0" destOrd="0" presId="urn:microsoft.com/office/officeart/2005/8/layout/hierarchy1"/>
    <dgm:cxn modelId="{5817DF8B-948A-4143-ABD6-9F8AA62700BF}" type="presParOf" srcId="{72C1FA7C-656D-4403-B9E1-CAEA1E6979F7}" destId="{409E9C06-D901-4E31-A7A6-695935AB138E}" srcOrd="0" destOrd="0" presId="urn:microsoft.com/office/officeart/2005/8/layout/hierarchy1"/>
    <dgm:cxn modelId="{55D5BE28-F4A1-4094-A2CF-B1564B64C61C}" type="presParOf" srcId="{409E9C06-D901-4E31-A7A6-695935AB138E}" destId="{AFB24F50-DD13-4C06-8233-93532F24A29B}" srcOrd="0" destOrd="0" presId="urn:microsoft.com/office/officeart/2005/8/layout/hierarchy1"/>
    <dgm:cxn modelId="{25E0E066-B098-419F-9CDD-168F7F674BB1}" type="presParOf" srcId="{409E9C06-D901-4E31-A7A6-695935AB138E}" destId="{24B36412-5C9B-41EA-8347-9D9C5ED6608B}" srcOrd="1" destOrd="0" presId="urn:microsoft.com/office/officeart/2005/8/layout/hierarchy1"/>
    <dgm:cxn modelId="{A7B1394F-8143-40F1-B666-A4EA63719317}" type="presParOf" srcId="{72C1FA7C-656D-4403-B9E1-CAEA1E6979F7}" destId="{8B420B13-EEA5-4565-9C6B-030D61046248}" srcOrd="1" destOrd="0" presId="urn:microsoft.com/office/officeart/2005/8/layout/hierarchy1"/>
    <dgm:cxn modelId="{7D2D9B95-6FA4-4FD9-99D3-A0D55953322F}" type="presParOf" srcId="{8B420B13-EEA5-4565-9C6B-030D61046248}" destId="{9446FC77-B202-4E5A-8F3D-D72954B6F2F2}" srcOrd="0" destOrd="0" presId="urn:microsoft.com/office/officeart/2005/8/layout/hierarchy1"/>
    <dgm:cxn modelId="{32DA1C69-300C-48A8-AE91-A02F1CDDBDEB}" type="presParOf" srcId="{8B420B13-EEA5-4565-9C6B-030D61046248}" destId="{12FE20B6-9BCE-41E5-A92B-A07E2097A3E1}" srcOrd="1" destOrd="0" presId="urn:microsoft.com/office/officeart/2005/8/layout/hierarchy1"/>
    <dgm:cxn modelId="{6ADCF2B7-FD09-4F8C-9799-BCC687B6064A}" type="presParOf" srcId="{12FE20B6-9BCE-41E5-A92B-A07E2097A3E1}" destId="{A60530CA-F23F-4988-90E4-89DEE0B90035}" srcOrd="0" destOrd="0" presId="urn:microsoft.com/office/officeart/2005/8/layout/hierarchy1"/>
    <dgm:cxn modelId="{DA97A4DD-248A-4597-9FAF-9CB6EC668F35}" type="presParOf" srcId="{A60530CA-F23F-4988-90E4-89DEE0B90035}" destId="{B5093E65-A390-4255-8F24-B99DDB28E9A9}" srcOrd="0" destOrd="0" presId="urn:microsoft.com/office/officeart/2005/8/layout/hierarchy1"/>
    <dgm:cxn modelId="{C4844497-E2F7-455B-A7D7-CB01C7EEC8FE}" type="presParOf" srcId="{A60530CA-F23F-4988-90E4-89DEE0B90035}" destId="{50CCFE70-7992-4E8C-A627-C9A5FA4B4F5C}" srcOrd="1" destOrd="0" presId="urn:microsoft.com/office/officeart/2005/8/layout/hierarchy1"/>
    <dgm:cxn modelId="{A7E0C14B-9293-462E-8B3B-E5C58F93D685}" type="presParOf" srcId="{12FE20B6-9BCE-41E5-A92B-A07E2097A3E1}" destId="{F3DEB73C-1440-4218-B524-C860BF309301}" srcOrd="1" destOrd="0" presId="urn:microsoft.com/office/officeart/2005/8/layout/hierarchy1"/>
    <dgm:cxn modelId="{0A317464-BE30-48CC-8A2C-06142B669A52}" type="presParOf" srcId="{F3DEB73C-1440-4218-B524-C860BF309301}" destId="{F3F9B251-D012-4B89-B807-66AED7920A28}" srcOrd="0" destOrd="0" presId="urn:microsoft.com/office/officeart/2005/8/layout/hierarchy1"/>
    <dgm:cxn modelId="{4D1A3F9E-B946-453E-BDBC-A3BEAC6F437E}" type="presParOf" srcId="{F3DEB73C-1440-4218-B524-C860BF309301}" destId="{B6693D13-F3E3-455C-AB04-0FE54822AF28}" srcOrd="1" destOrd="0" presId="urn:microsoft.com/office/officeart/2005/8/layout/hierarchy1"/>
    <dgm:cxn modelId="{264AEAFB-3780-419F-8334-640A87CC7E81}" type="presParOf" srcId="{B6693D13-F3E3-455C-AB04-0FE54822AF28}" destId="{6867CCC4-288D-4FE5-80FA-D737FDB5F76F}" srcOrd="0" destOrd="0" presId="urn:microsoft.com/office/officeart/2005/8/layout/hierarchy1"/>
    <dgm:cxn modelId="{C679F624-0621-470D-841A-3CD00AA6EE9D}" type="presParOf" srcId="{6867CCC4-288D-4FE5-80FA-D737FDB5F76F}" destId="{3FA7F349-999F-4457-BC80-2A60CD5522CE}" srcOrd="0" destOrd="0" presId="urn:microsoft.com/office/officeart/2005/8/layout/hierarchy1"/>
    <dgm:cxn modelId="{984F5F7A-E6C7-4883-AC28-AF92F0A4F72C}" type="presParOf" srcId="{6867CCC4-288D-4FE5-80FA-D737FDB5F76F}" destId="{E306C5C5-6B97-4964-9A66-1B1251500B0F}" srcOrd="1" destOrd="0" presId="urn:microsoft.com/office/officeart/2005/8/layout/hierarchy1"/>
    <dgm:cxn modelId="{4323806A-0CDB-4630-A748-03E220AD0B13}" type="presParOf" srcId="{B6693D13-F3E3-455C-AB04-0FE54822AF28}" destId="{88664CD4-71DD-4046-BC69-F738621823C7}" srcOrd="1" destOrd="0" presId="urn:microsoft.com/office/officeart/2005/8/layout/hierarchy1"/>
    <dgm:cxn modelId="{39F2E01E-D62D-4730-99F2-568F4E9FE084}" type="presParOf" srcId="{F3DEB73C-1440-4218-B524-C860BF309301}" destId="{F19A854C-A638-48ED-8FC7-4BD0DD5B5EF5}" srcOrd="2" destOrd="0" presId="urn:microsoft.com/office/officeart/2005/8/layout/hierarchy1"/>
    <dgm:cxn modelId="{F8F5772C-CC6C-4F9D-8A37-641E5F1F5730}" type="presParOf" srcId="{F3DEB73C-1440-4218-B524-C860BF309301}" destId="{77D23857-0DA6-498F-810C-1FBD20A54277}" srcOrd="3" destOrd="0" presId="urn:microsoft.com/office/officeart/2005/8/layout/hierarchy1"/>
    <dgm:cxn modelId="{A10D398D-345B-49C4-A3E4-01B989D21981}" type="presParOf" srcId="{77D23857-0DA6-498F-810C-1FBD20A54277}" destId="{088F684E-70B6-41FD-9000-D2A4E3A1FC46}" srcOrd="0" destOrd="0" presId="urn:microsoft.com/office/officeart/2005/8/layout/hierarchy1"/>
    <dgm:cxn modelId="{AFF77CF7-7ED5-4822-82AC-F00B94F08608}" type="presParOf" srcId="{088F684E-70B6-41FD-9000-D2A4E3A1FC46}" destId="{FAC0E942-9F82-49DF-9247-BFBCDF5C73AC}" srcOrd="0" destOrd="0" presId="urn:microsoft.com/office/officeart/2005/8/layout/hierarchy1"/>
    <dgm:cxn modelId="{8032C093-B933-42F0-A764-0D2AD3D6DDD6}" type="presParOf" srcId="{088F684E-70B6-41FD-9000-D2A4E3A1FC46}" destId="{FB7FA35E-D8A4-4122-AE98-E4D9A68B3C03}" srcOrd="1" destOrd="0" presId="urn:microsoft.com/office/officeart/2005/8/layout/hierarchy1"/>
    <dgm:cxn modelId="{40368A98-0961-4026-A792-F3F3C617D1AB}" type="presParOf" srcId="{77D23857-0DA6-498F-810C-1FBD20A54277}" destId="{0FBA1E2B-7689-420B-9C85-A8C616ABCBB9}" srcOrd="1" destOrd="0" presId="urn:microsoft.com/office/officeart/2005/8/layout/hierarchy1"/>
    <dgm:cxn modelId="{C7BC04AF-DF9E-4F04-A33C-813C17688C3C}" type="presParOf" srcId="{F3DEB73C-1440-4218-B524-C860BF309301}" destId="{C4C4930C-A867-47CA-B765-E2FF4C2140E5}" srcOrd="4" destOrd="0" presId="urn:microsoft.com/office/officeart/2005/8/layout/hierarchy1"/>
    <dgm:cxn modelId="{D49AC8AB-8345-42DE-93ED-A690641E4FBC}" type="presParOf" srcId="{F3DEB73C-1440-4218-B524-C860BF309301}" destId="{DAF4BF2A-9587-43B2-A013-56342572D910}" srcOrd="5" destOrd="0" presId="urn:microsoft.com/office/officeart/2005/8/layout/hierarchy1"/>
    <dgm:cxn modelId="{7963D819-0FCA-4F93-B9E2-73D86A2CB1FB}" type="presParOf" srcId="{DAF4BF2A-9587-43B2-A013-56342572D910}" destId="{8C503DA4-27A7-4766-9B9E-6C5332BA78B4}" srcOrd="0" destOrd="0" presId="urn:microsoft.com/office/officeart/2005/8/layout/hierarchy1"/>
    <dgm:cxn modelId="{B7DC4D4D-E6A6-4CF5-A7F3-DA1AA0F35587}" type="presParOf" srcId="{8C503DA4-27A7-4766-9B9E-6C5332BA78B4}" destId="{644943C7-ED76-48B7-B8A5-C602BF199399}" srcOrd="0" destOrd="0" presId="urn:microsoft.com/office/officeart/2005/8/layout/hierarchy1"/>
    <dgm:cxn modelId="{58C52FB3-0A22-4073-A7C9-878C2E321A05}" type="presParOf" srcId="{8C503DA4-27A7-4766-9B9E-6C5332BA78B4}" destId="{CCA69963-ECED-4063-A9BF-497270814737}" srcOrd="1" destOrd="0" presId="urn:microsoft.com/office/officeart/2005/8/layout/hierarchy1"/>
    <dgm:cxn modelId="{333300D5-700C-48A0-8562-E3A0023A0546}" type="presParOf" srcId="{DAF4BF2A-9587-43B2-A013-56342572D910}" destId="{74DF2160-1D63-442E-B18C-53744EB5E049}" srcOrd="1" destOrd="0" presId="urn:microsoft.com/office/officeart/2005/8/layout/hierarchy1"/>
    <dgm:cxn modelId="{52BC5F3A-C2F9-4DD4-8263-AB5BD90920C9}" type="presParOf" srcId="{F3DEB73C-1440-4218-B524-C860BF309301}" destId="{0FD59751-3DCB-4927-9DF3-7BF0FCA89BE6}" srcOrd="6" destOrd="0" presId="urn:microsoft.com/office/officeart/2005/8/layout/hierarchy1"/>
    <dgm:cxn modelId="{6CD1E8D5-E585-488A-8073-4F7A8F05646D}" type="presParOf" srcId="{F3DEB73C-1440-4218-B524-C860BF309301}" destId="{ED4B36FC-5AA2-483F-80E6-EF65638BE7E9}" srcOrd="7" destOrd="0" presId="urn:microsoft.com/office/officeart/2005/8/layout/hierarchy1"/>
    <dgm:cxn modelId="{C59BA6B4-483B-477A-A336-F0D88F180519}" type="presParOf" srcId="{ED4B36FC-5AA2-483F-80E6-EF65638BE7E9}" destId="{E6A8D61E-B998-401D-836C-21B5437BEB72}" srcOrd="0" destOrd="0" presId="urn:microsoft.com/office/officeart/2005/8/layout/hierarchy1"/>
    <dgm:cxn modelId="{E5F79D17-6DD6-4C24-A335-3D93EF56CCBA}" type="presParOf" srcId="{E6A8D61E-B998-401D-836C-21B5437BEB72}" destId="{08441591-3D3C-4414-805C-243E4E429AE9}" srcOrd="0" destOrd="0" presId="urn:microsoft.com/office/officeart/2005/8/layout/hierarchy1"/>
    <dgm:cxn modelId="{BC97B0DD-9B19-4A18-9813-D7E6D6A89AB8}" type="presParOf" srcId="{E6A8D61E-B998-401D-836C-21B5437BEB72}" destId="{C3ED2E40-3A07-4AA4-AE98-1EF0D14FBE04}" srcOrd="1" destOrd="0" presId="urn:microsoft.com/office/officeart/2005/8/layout/hierarchy1"/>
    <dgm:cxn modelId="{CBB8DB54-2899-4994-874C-7365256A6380}" type="presParOf" srcId="{ED4B36FC-5AA2-483F-80E6-EF65638BE7E9}" destId="{2C008FBC-6261-4CC8-867D-62E2F68F07E6}" srcOrd="1" destOrd="0" presId="urn:microsoft.com/office/officeart/2005/8/layout/hierarchy1"/>
    <dgm:cxn modelId="{61A27315-B3C1-48D9-94F3-57210A318D5F}" type="presParOf" srcId="{F3DEB73C-1440-4218-B524-C860BF309301}" destId="{81595B42-2458-48E1-A745-29EC1F1349B4}" srcOrd="8" destOrd="0" presId="urn:microsoft.com/office/officeart/2005/8/layout/hierarchy1"/>
    <dgm:cxn modelId="{25E62F79-D0B8-451C-A1EE-D3CB5F4F3EB9}" type="presParOf" srcId="{F3DEB73C-1440-4218-B524-C860BF309301}" destId="{9DC3D09D-8E7B-46CA-A410-D4C4D01DA376}" srcOrd="9" destOrd="0" presId="urn:microsoft.com/office/officeart/2005/8/layout/hierarchy1"/>
    <dgm:cxn modelId="{C22B315E-6CC5-402D-9349-03F6006E5F7D}" type="presParOf" srcId="{9DC3D09D-8E7B-46CA-A410-D4C4D01DA376}" destId="{8CC005B5-B347-4C20-B843-F0CDF17A8646}" srcOrd="0" destOrd="0" presId="urn:microsoft.com/office/officeart/2005/8/layout/hierarchy1"/>
    <dgm:cxn modelId="{AD265603-50D0-4958-8C84-43DAACC84224}" type="presParOf" srcId="{8CC005B5-B347-4C20-B843-F0CDF17A8646}" destId="{382431A8-3F83-4BCF-936F-07E910DF3006}" srcOrd="0" destOrd="0" presId="urn:microsoft.com/office/officeart/2005/8/layout/hierarchy1"/>
    <dgm:cxn modelId="{1C6DEE5A-9F47-4F5A-A1CC-3BCEC8A76D3E}" type="presParOf" srcId="{8CC005B5-B347-4C20-B843-F0CDF17A8646}" destId="{E3322966-1769-4353-8255-E9274FCC2A6B}" srcOrd="1" destOrd="0" presId="urn:microsoft.com/office/officeart/2005/8/layout/hierarchy1"/>
    <dgm:cxn modelId="{F9B02669-9D50-4B84-B912-25CD2051D628}" type="presParOf" srcId="{9DC3D09D-8E7B-46CA-A410-D4C4D01DA376}" destId="{C0AD798D-91A2-45F2-B877-361024BC817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95B42-2458-48E1-A745-29EC1F1349B4}">
      <dsp:nvSpPr>
        <dsp:cNvPr id="0" name=""/>
        <dsp:cNvSpPr/>
      </dsp:nvSpPr>
      <dsp:spPr>
        <a:xfrm>
          <a:off x="4233984" y="2138926"/>
          <a:ext cx="3347453" cy="39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410"/>
              </a:lnTo>
              <a:lnTo>
                <a:pt x="3347453" y="271410"/>
              </a:lnTo>
              <a:lnTo>
                <a:pt x="3347453" y="398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59751-3DCB-4927-9DF3-7BF0FCA89BE6}">
      <dsp:nvSpPr>
        <dsp:cNvPr id="0" name=""/>
        <dsp:cNvSpPr/>
      </dsp:nvSpPr>
      <dsp:spPr>
        <a:xfrm>
          <a:off x="4233984" y="2138926"/>
          <a:ext cx="1673726" cy="39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410"/>
              </a:lnTo>
              <a:lnTo>
                <a:pt x="1673726" y="271410"/>
              </a:lnTo>
              <a:lnTo>
                <a:pt x="1673726" y="398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4930C-A867-47CA-B765-E2FF4C2140E5}">
      <dsp:nvSpPr>
        <dsp:cNvPr id="0" name=""/>
        <dsp:cNvSpPr/>
      </dsp:nvSpPr>
      <dsp:spPr>
        <a:xfrm>
          <a:off x="4188264" y="2138926"/>
          <a:ext cx="91440" cy="398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A854C-A638-48ED-8FC7-4BD0DD5B5EF5}">
      <dsp:nvSpPr>
        <dsp:cNvPr id="0" name=""/>
        <dsp:cNvSpPr/>
      </dsp:nvSpPr>
      <dsp:spPr>
        <a:xfrm>
          <a:off x="2560257" y="2138926"/>
          <a:ext cx="1673726" cy="398270"/>
        </a:xfrm>
        <a:custGeom>
          <a:avLst/>
          <a:gdLst/>
          <a:ahLst/>
          <a:cxnLst/>
          <a:rect l="0" t="0" r="0" b="0"/>
          <a:pathLst>
            <a:path>
              <a:moveTo>
                <a:pt x="1673726" y="0"/>
              </a:moveTo>
              <a:lnTo>
                <a:pt x="1673726" y="271410"/>
              </a:lnTo>
              <a:lnTo>
                <a:pt x="0" y="271410"/>
              </a:lnTo>
              <a:lnTo>
                <a:pt x="0" y="398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9B251-D012-4B89-B807-66AED7920A28}">
      <dsp:nvSpPr>
        <dsp:cNvPr id="0" name=""/>
        <dsp:cNvSpPr/>
      </dsp:nvSpPr>
      <dsp:spPr>
        <a:xfrm>
          <a:off x="886530" y="2138926"/>
          <a:ext cx="3347453" cy="398270"/>
        </a:xfrm>
        <a:custGeom>
          <a:avLst/>
          <a:gdLst/>
          <a:ahLst/>
          <a:cxnLst/>
          <a:rect l="0" t="0" r="0" b="0"/>
          <a:pathLst>
            <a:path>
              <a:moveTo>
                <a:pt x="3347453" y="0"/>
              </a:moveTo>
              <a:lnTo>
                <a:pt x="3347453" y="271410"/>
              </a:lnTo>
              <a:lnTo>
                <a:pt x="0" y="271410"/>
              </a:lnTo>
              <a:lnTo>
                <a:pt x="0" y="398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6FC77-B202-4E5A-8F3D-D72954B6F2F2}">
      <dsp:nvSpPr>
        <dsp:cNvPr id="0" name=""/>
        <dsp:cNvSpPr/>
      </dsp:nvSpPr>
      <dsp:spPr>
        <a:xfrm>
          <a:off x="4188264" y="871078"/>
          <a:ext cx="91440" cy="398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24F50-DD13-4C06-8233-93532F24A29B}">
      <dsp:nvSpPr>
        <dsp:cNvPr id="0" name=""/>
        <dsp:cNvSpPr/>
      </dsp:nvSpPr>
      <dsp:spPr>
        <a:xfrm>
          <a:off x="3549277" y="1501"/>
          <a:ext cx="1369412" cy="869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36412-5C9B-41EA-8347-9D9C5ED6608B}">
      <dsp:nvSpPr>
        <dsp:cNvPr id="0" name=""/>
        <dsp:cNvSpPr/>
      </dsp:nvSpPr>
      <dsp:spPr>
        <a:xfrm>
          <a:off x="3701434" y="146050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Members</a:t>
          </a:r>
        </a:p>
      </dsp:txBody>
      <dsp:txXfrm>
        <a:off x="3726903" y="171519"/>
        <a:ext cx="1318474" cy="818639"/>
      </dsp:txXfrm>
    </dsp:sp>
    <dsp:sp modelId="{B5093E65-A390-4255-8F24-B99DDB28E9A9}">
      <dsp:nvSpPr>
        <dsp:cNvPr id="0" name=""/>
        <dsp:cNvSpPr/>
      </dsp:nvSpPr>
      <dsp:spPr>
        <a:xfrm>
          <a:off x="3549277" y="1269349"/>
          <a:ext cx="1369412" cy="869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CCFE70-7992-4E8C-A627-C9A5FA4B4F5C}">
      <dsp:nvSpPr>
        <dsp:cNvPr id="0" name=""/>
        <dsp:cNvSpPr/>
      </dsp:nvSpPr>
      <dsp:spPr>
        <a:xfrm>
          <a:off x="3701434" y="1413898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Full Governors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 &amp; Statutory Compliance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Secular &amp; Kodesh</a:t>
          </a:r>
          <a:endParaRPr lang="en-GB" sz="1050" kern="1200"/>
        </a:p>
      </dsp:txBody>
      <dsp:txXfrm>
        <a:off x="3726903" y="1439367"/>
        <a:ext cx="1318474" cy="818639"/>
      </dsp:txXfrm>
    </dsp:sp>
    <dsp:sp modelId="{3FA7F349-999F-4457-BC80-2A60CD5522CE}">
      <dsp:nvSpPr>
        <dsp:cNvPr id="0" name=""/>
        <dsp:cNvSpPr/>
      </dsp:nvSpPr>
      <dsp:spPr>
        <a:xfrm>
          <a:off x="201823" y="2537197"/>
          <a:ext cx="1369412" cy="869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06C5C5-6B97-4964-9A66-1B1251500B0F}">
      <dsp:nvSpPr>
        <dsp:cNvPr id="0" name=""/>
        <dsp:cNvSpPr/>
      </dsp:nvSpPr>
      <dsp:spPr>
        <a:xfrm>
          <a:off x="353980" y="2681746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Leadership, Management and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of Education (Secular)</a:t>
          </a:r>
          <a:endParaRPr lang="en-GB" sz="1100" kern="1200"/>
        </a:p>
      </dsp:txBody>
      <dsp:txXfrm>
        <a:off x="379449" y="2707215"/>
        <a:ext cx="1318474" cy="818639"/>
      </dsp:txXfrm>
    </dsp:sp>
    <dsp:sp modelId="{FAC0E942-9F82-49DF-9247-BFBCDF5C73AC}">
      <dsp:nvSpPr>
        <dsp:cNvPr id="0" name=""/>
        <dsp:cNvSpPr/>
      </dsp:nvSpPr>
      <dsp:spPr>
        <a:xfrm>
          <a:off x="1875550" y="2537197"/>
          <a:ext cx="1369412" cy="869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7FA35E-D8A4-4122-AE98-E4D9A68B3C03}">
      <dsp:nvSpPr>
        <dsp:cNvPr id="0" name=""/>
        <dsp:cNvSpPr/>
      </dsp:nvSpPr>
      <dsp:spPr>
        <a:xfrm>
          <a:off x="2027707" y="2681746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Behaviour, Attitudes &amp; Personal Development</a:t>
          </a:r>
          <a:endParaRPr lang="en-GB" sz="1100" kern="1200"/>
        </a:p>
      </dsp:txBody>
      <dsp:txXfrm>
        <a:off x="2053176" y="2707215"/>
        <a:ext cx="1318474" cy="818639"/>
      </dsp:txXfrm>
    </dsp:sp>
    <dsp:sp modelId="{644943C7-ED76-48B7-B8A5-C602BF199399}">
      <dsp:nvSpPr>
        <dsp:cNvPr id="0" name=""/>
        <dsp:cNvSpPr/>
      </dsp:nvSpPr>
      <dsp:spPr>
        <a:xfrm>
          <a:off x="3549277" y="2537197"/>
          <a:ext cx="1369412" cy="869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69963-ECED-4063-A9BF-497270814737}">
      <dsp:nvSpPr>
        <dsp:cNvPr id="0" name=""/>
        <dsp:cNvSpPr/>
      </dsp:nvSpPr>
      <dsp:spPr>
        <a:xfrm>
          <a:off x="3701434" y="2681746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Resources</a:t>
          </a:r>
          <a:endParaRPr lang="en-GB" sz="1100" kern="1200"/>
        </a:p>
      </dsp:txBody>
      <dsp:txXfrm>
        <a:off x="3726903" y="2707215"/>
        <a:ext cx="1318474" cy="818639"/>
      </dsp:txXfrm>
    </dsp:sp>
    <dsp:sp modelId="{08441591-3D3C-4414-805C-243E4E429AE9}">
      <dsp:nvSpPr>
        <dsp:cNvPr id="0" name=""/>
        <dsp:cNvSpPr/>
      </dsp:nvSpPr>
      <dsp:spPr>
        <a:xfrm>
          <a:off x="5223004" y="2537197"/>
          <a:ext cx="1369412" cy="86957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ED2E40-3A07-4AA4-AE98-1EF0D14FBE04}">
      <dsp:nvSpPr>
        <dsp:cNvPr id="0" name=""/>
        <dsp:cNvSpPr/>
      </dsp:nvSpPr>
      <dsp:spPr>
        <a:xfrm>
          <a:off x="5375161" y="2681746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of Education (Kodesh)</a:t>
          </a:r>
          <a:endParaRPr lang="en-GB" sz="1100" kern="1200"/>
        </a:p>
      </dsp:txBody>
      <dsp:txXfrm>
        <a:off x="5400630" y="2707215"/>
        <a:ext cx="1318474" cy="818639"/>
      </dsp:txXfrm>
    </dsp:sp>
    <dsp:sp modelId="{382431A8-3F83-4BCF-936F-07E910DF3006}">
      <dsp:nvSpPr>
        <dsp:cNvPr id="0" name=""/>
        <dsp:cNvSpPr/>
      </dsp:nvSpPr>
      <dsp:spPr>
        <a:xfrm>
          <a:off x="6896731" y="2537197"/>
          <a:ext cx="1369412" cy="86957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322966-1769-4353-8255-E9274FCC2A6B}">
      <dsp:nvSpPr>
        <dsp:cNvPr id="0" name=""/>
        <dsp:cNvSpPr/>
      </dsp:nvSpPr>
      <dsp:spPr>
        <a:xfrm>
          <a:off x="7048888" y="2681746"/>
          <a:ext cx="1369412" cy="8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Admissions </a:t>
          </a:r>
          <a:r>
            <a:rPr lang="en-US" sz="1100" i="1" kern="1200"/>
            <a:t>(links to L&amp;M)</a:t>
          </a:r>
          <a:endParaRPr lang="en-GB" sz="1100" kern="1200"/>
        </a:p>
      </dsp:txBody>
      <dsp:txXfrm>
        <a:off x="7074357" y="2707215"/>
        <a:ext cx="1318474" cy="818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Cusick</dc:creator>
  <cp:keywords/>
  <dc:description/>
  <cp:lastModifiedBy>Administrator</cp:lastModifiedBy>
  <cp:revision>2</cp:revision>
  <cp:lastPrinted>2019-10-30T14:06:00Z</cp:lastPrinted>
  <dcterms:created xsi:type="dcterms:W3CDTF">2021-05-06T15:40:00Z</dcterms:created>
  <dcterms:modified xsi:type="dcterms:W3CDTF">2021-05-06T15:40:00Z</dcterms:modified>
</cp:coreProperties>
</file>