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0DB0C6D8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576193">
        <w:rPr>
          <w:rFonts w:ascii="Arial" w:hAnsi="Arial" w:cs="Arial"/>
          <w:sz w:val="36"/>
          <w:szCs w:val="36"/>
        </w:rPr>
        <w:t>28</w:t>
      </w:r>
      <w:r w:rsidR="00576193" w:rsidRPr="00576193">
        <w:rPr>
          <w:rFonts w:ascii="Arial" w:hAnsi="Arial" w:cs="Arial"/>
          <w:sz w:val="36"/>
          <w:szCs w:val="36"/>
          <w:vertAlign w:val="superscript"/>
        </w:rPr>
        <w:t>TH</w:t>
      </w:r>
      <w:r w:rsidR="00576193">
        <w:rPr>
          <w:rFonts w:ascii="Arial" w:hAnsi="Arial" w:cs="Arial"/>
          <w:sz w:val="36"/>
          <w:szCs w:val="36"/>
        </w:rPr>
        <w:t xml:space="preserve"> </w:t>
      </w:r>
      <w:r w:rsidR="00BE61B9">
        <w:rPr>
          <w:rFonts w:ascii="Arial" w:hAnsi="Arial" w:cs="Arial"/>
          <w:sz w:val="36"/>
          <w:szCs w:val="36"/>
        </w:rPr>
        <w:t>MARCH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126"/>
        <w:gridCol w:w="2127"/>
        <w:gridCol w:w="2268"/>
        <w:gridCol w:w="2409"/>
      </w:tblGrid>
      <w:tr w:rsidR="000D6065" w:rsidRPr="002E773C" w14:paraId="5D0803FD" w14:textId="77777777" w:rsidTr="00C55B9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C55B9E">
        <w:trPr>
          <w:trHeight w:val="2731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13CD59B6" w14:textId="77777777" w:rsidR="00576193" w:rsidRDefault="00576193" w:rsidP="004821CE">
            <w:pPr>
              <w:jc w:val="center"/>
              <w:rPr>
                <w:rFonts w:ascii="Comic Sans MS" w:hAnsi="Comic Sans MS" w:cs="Arial"/>
              </w:rPr>
            </w:pPr>
          </w:p>
          <w:p w14:paraId="47F762F9" w14:textId="77777777" w:rsidR="00576193" w:rsidRDefault="00576193" w:rsidP="004821CE">
            <w:pPr>
              <w:jc w:val="center"/>
              <w:rPr>
                <w:rFonts w:ascii="Comic Sans MS" w:hAnsi="Comic Sans MS" w:cs="Arial"/>
              </w:rPr>
            </w:pPr>
          </w:p>
          <w:p w14:paraId="789CCBB6" w14:textId="77777777" w:rsidR="00576193" w:rsidRDefault="00576193" w:rsidP="004821CE">
            <w:pPr>
              <w:jc w:val="center"/>
              <w:rPr>
                <w:rFonts w:ascii="Comic Sans MS" w:hAnsi="Comic Sans MS" w:cs="Arial"/>
              </w:rPr>
            </w:pPr>
          </w:p>
          <w:p w14:paraId="2744E014" w14:textId="17D6A469" w:rsidR="00C55B9E" w:rsidRDefault="00C20EC0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BOLOGNAISE</w:t>
            </w:r>
          </w:p>
          <w:p w14:paraId="70269920" w14:textId="77777777" w:rsidR="004821CE" w:rsidRDefault="004821CE" w:rsidP="00C55B9E">
            <w:pPr>
              <w:jc w:val="center"/>
              <w:rPr>
                <w:rFonts w:ascii="Comic Sans MS" w:hAnsi="Comic Sans MS" w:cs="Arial"/>
              </w:rPr>
            </w:pPr>
          </w:p>
          <w:p w14:paraId="22D82B14" w14:textId="0B840AB5" w:rsidR="00576193" w:rsidRPr="0022454F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3A74CB01" w:rsidR="007D6B93" w:rsidRPr="0022454F" w:rsidRDefault="00C20EC0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</w:t>
            </w:r>
          </w:p>
        </w:tc>
        <w:tc>
          <w:tcPr>
            <w:tcW w:w="2127" w:type="dxa"/>
          </w:tcPr>
          <w:p w14:paraId="756C154B" w14:textId="77777777" w:rsidR="004821CE" w:rsidRDefault="004821CE" w:rsidP="00576193">
            <w:pPr>
              <w:jc w:val="center"/>
              <w:rPr>
                <w:rFonts w:ascii="Comic Sans MS" w:hAnsi="Comic Sans MS" w:cs="Arial"/>
              </w:rPr>
            </w:pPr>
          </w:p>
          <w:p w14:paraId="2720D468" w14:textId="19FB8394" w:rsidR="007D6B93" w:rsidRDefault="00576193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  <w:p w14:paraId="7944D82A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125AF4D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</w:t>
            </w:r>
          </w:p>
          <w:p w14:paraId="40DB9DAD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77D72E80" w:rsidR="00576193" w:rsidRPr="0022454F" w:rsidRDefault="00576193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STEW</w:t>
            </w:r>
          </w:p>
        </w:tc>
        <w:tc>
          <w:tcPr>
            <w:tcW w:w="2268" w:type="dxa"/>
          </w:tcPr>
          <w:p w14:paraId="34F2F785" w14:textId="77777777" w:rsidR="007D6B93" w:rsidRPr="00C55B9E" w:rsidRDefault="007D6B93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8E2EC9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A595D5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56E24F6C" w:rsidR="00C55B9E" w:rsidRPr="00C55B9E" w:rsidRDefault="00576193" w:rsidP="00C475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 IN A TOMATO SAUCE</w:t>
            </w:r>
          </w:p>
        </w:tc>
        <w:tc>
          <w:tcPr>
            <w:tcW w:w="2409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C55B9E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2F6AC5EF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5FA31B66" w14:textId="005F7D4E" w:rsidR="004F10B3" w:rsidRPr="0022454F" w:rsidRDefault="00224BB8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  <w:r w:rsidR="00576193">
              <w:rPr>
                <w:rFonts w:ascii="Comic Sans MS" w:hAnsi="Comic Sans MS" w:cs="Arial"/>
              </w:rPr>
              <w:t xml:space="preserve"> </w:t>
            </w:r>
          </w:p>
          <w:p w14:paraId="6E6A2873" w14:textId="3FEAF9E9" w:rsidR="001E1F39" w:rsidRPr="0022454F" w:rsidRDefault="00AE162D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126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1C89756E" w:rsidR="001E1F39" w:rsidRPr="0022454F" w:rsidRDefault="004821CE" w:rsidP="0057619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VEGETARIAN </w:t>
            </w:r>
            <w:r w:rsidR="00576193">
              <w:rPr>
                <w:rFonts w:ascii="Comic Sans MS" w:hAnsi="Comic Sans MS" w:cs="Arial"/>
              </w:rPr>
              <w:t>CORN SCHNITZEL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58876C" w14:textId="77777777" w:rsidR="000A049F" w:rsidRPr="0022454F" w:rsidRDefault="009D102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B228AA1" w14:textId="65A77EF8" w:rsidR="009D1029" w:rsidRPr="0022454F" w:rsidRDefault="007D6B93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CORN </w:t>
            </w:r>
            <w:r w:rsidR="00576193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57BB4310" w14:textId="7C7D56A0" w:rsidR="00E41605" w:rsidRPr="00C55B9E" w:rsidRDefault="00C55B9E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VEGETARIAN </w:t>
            </w:r>
            <w:r w:rsidR="00576193">
              <w:rPr>
                <w:rFonts w:ascii="Comic Sans MS" w:hAnsi="Comic Sans MS" w:cs="Arial"/>
              </w:rPr>
              <w:t>STRUDEL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4F0849A0" w14:textId="77777777" w:rsidR="009D1029" w:rsidRPr="0022454F" w:rsidRDefault="004821CE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69331BD" w14:textId="63E56107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  <w:r w:rsidR="00576193">
              <w:rPr>
                <w:rFonts w:ascii="Comic Sans MS" w:hAnsi="Comic Sans MS" w:cs="Arial"/>
              </w:rPr>
              <w:t>S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C55B9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6FC38215" w:rsidR="00CF60C3" w:rsidRDefault="00C20EC0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MIXED VEG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670F6DA5" w:rsidR="007D6B93" w:rsidRPr="0022454F" w:rsidRDefault="00C20EC0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32DEA547" w:rsidR="00CF60C3" w:rsidRPr="0022454F" w:rsidRDefault="00C20EC0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5A99F17F" w:rsidR="001C047A" w:rsidRPr="0022454F" w:rsidRDefault="00C20EC0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POTATO PUFFS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717FD506" w:rsidR="007D6B93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23C0FCA0" w:rsidR="00C55B9E" w:rsidRPr="0022454F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RICE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79A55B64" w14:textId="77777777" w:rsidR="00E41605" w:rsidRDefault="00C55B9E" w:rsidP="003F1FCE">
            <w:pPr>
              <w:jc w:val="center"/>
              <w:rPr>
                <w:rFonts w:ascii="Comic Sans MS" w:hAnsi="Comic Sans MS" w:cs="Arial"/>
              </w:rPr>
            </w:pPr>
            <w:r w:rsidRPr="00C55B9E">
              <w:rPr>
                <w:rFonts w:ascii="Comic Sans MS" w:hAnsi="Comic Sans MS" w:cs="Arial"/>
              </w:rPr>
              <w:t>CARROTS</w:t>
            </w:r>
          </w:p>
          <w:p w14:paraId="57AFFD71" w14:textId="77777777" w:rsidR="00C55B9E" w:rsidRDefault="00C55B9E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3EB93C55" w:rsidR="00C55B9E" w:rsidRPr="00C55B9E" w:rsidRDefault="00576193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RAINBOW PASTA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C55B9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010FE593" w:rsidR="00AA6F77" w:rsidRPr="0022454F" w:rsidRDefault="00576193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COCKTAIL</w:t>
            </w:r>
          </w:p>
        </w:tc>
        <w:tc>
          <w:tcPr>
            <w:tcW w:w="2126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0D6C4BF7" w:rsidR="00C55B9E" w:rsidRPr="0022454F" w:rsidRDefault="00576193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APPLE CRUMBLE WITH CUSTARD</w:t>
            </w:r>
          </w:p>
        </w:tc>
        <w:tc>
          <w:tcPr>
            <w:tcW w:w="2268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0888D78A" w:rsidR="00BE61B9" w:rsidRPr="00C55B9E" w:rsidRDefault="00C55B9E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767D1827" w:rsidR="00E55D79" w:rsidRPr="0022454F" w:rsidRDefault="00E55D79" w:rsidP="00504C73">
      <w:pPr>
        <w:rPr>
          <w:rFonts w:ascii="Arial" w:hAnsi="Arial" w:cs="Arial"/>
        </w:rPr>
      </w:pPr>
    </w:p>
    <w:sectPr w:rsidR="00E55D79" w:rsidRPr="0022454F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6B69A-FAFF-41F6-92F5-BFBA475B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2022-03-24T12:25:00Z</cp:lastPrinted>
  <dcterms:created xsi:type="dcterms:W3CDTF">2022-03-24T09:50:00Z</dcterms:created>
  <dcterms:modified xsi:type="dcterms:W3CDTF">2022-03-24T13:42:00Z</dcterms:modified>
</cp:coreProperties>
</file>