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145F" w14:textId="447BBDEE" w:rsidR="00E642DE" w:rsidRDefault="00121B38" w:rsidP="00121B38">
      <w:pPr>
        <w:pStyle w:val="NormalWeb"/>
        <w:shd w:val="clear" w:color="auto" w:fill="FFFFFF"/>
        <w:jc w:val="center"/>
        <w:rPr>
          <w:color w:val="21212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E05C1C" wp14:editId="0C399986">
            <wp:extent cx="1815347" cy="1056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47" cy="105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20A3" w14:textId="501AEA80" w:rsidR="0046172F" w:rsidRDefault="0046172F" w:rsidP="00121B38">
      <w:pPr>
        <w:pStyle w:val="NormalWeb"/>
        <w:shd w:val="clear" w:color="auto" w:fill="FFFFFF"/>
        <w:jc w:val="center"/>
        <w:rPr>
          <w:color w:val="212121"/>
          <w:sz w:val="24"/>
          <w:szCs w:val="24"/>
        </w:rPr>
      </w:pPr>
    </w:p>
    <w:p w14:paraId="33A30FCF" w14:textId="4E436F9E" w:rsidR="0046172F" w:rsidRPr="00B7268A" w:rsidRDefault="0046172F" w:rsidP="00121B38">
      <w:pPr>
        <w:pStyle w:val="NormalWeb"/>
        <w:shd w:val="clear" w:color="auto" w:fill="FFFFFF"/>
        <w:jc w:val="center"/>
        <w:rPr>
          <w:b/>
          <w:bCs/>
          <w:color w:val="212121"/>
          <w:sz w:val="40"/>
          <w:szCs w:val="40"/>
        </w:rPr>
      </w:pPr>
      <w:r w:rsidRPr="00B7268A">
        <w:rPr>
          <w:b/>
          <w:bCs/>
          <w:color w:val="212121"/>
          <w:sz w:val="40"/>
          <w:szCs w:val="40"/>
        </w:rPr>
        <w:t>Make Time For a Read</w:t>
      </w:r>
    </w:p>
    <w:p w14:paraId="2248F10A" w14:textId="77777777" w:rsidR="00E642DE" w:rsidRDefault="00E642DE" w:rsidP="00E642DE">
      <w:pPr>
        <w:pStyle w:val="NormalWeb"/>
        <w:shd w:val="clear" w:color="auto" w:fill="FFFFFF"/>
        <w:rPr>
          <w:color w:val="212121"/>
          <w:sz w:val="24"/>
          <w:szCs w:val="24"/>
        </w:rPr>
      </w:pPr>
    </w:p>
    <w:p w14:paraId="62C32E85" w14:textId="17F750CD" w:rsidR="00F56063" w:rsidRPr="009F2A40" w:rsidRDefault="00E642DE" w:rsidP="0C399986">
      <w:pPr>
        <w:pStyle w:val="NormalWeb"/>
        <w:shd w:val="clear" w:color="auto" w:fill="FFFFFF" w:themeFill="background1"/>
        <w:rPr>
          <w:sz w:val="24"/>
          <w:szCs w:val="24"/>
        </w:rPr>
      </w:pPr>
      <w:r w:rsidRPr="0C399986">
        <w:rPr>
          <w:color w:val="212121"/>
          <w:sz w:val="24"/>
          <w:szCs w:val="24"/>
        </w:rPr>
        <w:t xml:space="preserve">Salford libraries are excited to introduce </w:t>
      </w:r>
      <w:r w:rsidR="2D13726B" w:rsidRPr="0C399986">
        <w:rPr>
          <w:color w:val="212121"/>
          <w:sz w:val="24"/>
          <w:szCs w:val="24"/>
        </w:rPr>
        <w:t>T</w:t>
      </w:r>
      <w:r w:rsidR="00121B38" w:rsidRPr="0C399986">
        <w:rPr>
          <w:b/>
          <w:bCs/>
          <w:color w:val="212121"/>
          <w:sz w:val="24"/>
          <w:szCs w:val="24"/>
        </w:rPr>
        <w:t>he Big Salford Summer Read</w:t>
      </w:r>
      <w:r w:rsidR="009F2A40" w:rsidRPr="0C399986">
        <w:rPr>
          <w:color w:val="212121"/>
          <w:sz w:val="24"/>
          <w:szCs w:val="24"/>
        </w:rPr>
        <w:t xml:space="preserve">. </w:t>
      </w:r>
      <w:r w:rsidR="00D10F75" w:rsidRPr="0C399986">
        <w:rPr>
          <w:color w:val="212121"/>
          <w:sz w:val="24"/>
          <w:szCs w:val="24"/>
        </w:rPr>
        <w:t>Our summer rea</w:t>
      </w:r>
      <w:r w:rsidR="000B2D89" w:rsidRPr="0C399986">
        <w:rPr>
          <w:color w:val="212121"/>
          <w:sz w:val="24"/>
          <w:szCs w:val="24"/>
        </w:rPr>
        <w:t>d</w:t>
      </w:r>
      <w:r w:rsidR="00D10F75" w:rsidRPr="0C399986">
        <w:rPr>
          <w:color w:val="212121"/>
          <w:sz w:val="24"/>
          <w:szCs w:val="24"/>
        </w:rPr>
        <w:t xml:space="preserve"> will be running i</w:t>
      </w:r>
      <w:r w:rsidRPr="0C399986">
        <w:rPr>
          <w:color w:val="212121"/>
          <w:sz w:val="24"/>
          <w:szCs w:val="24"/>
        </w:rPr>
        <w:t>n all Salford libraries</w:t>
      </w:r>
      <w:r w:rsidR="009946F9">
        <w:rPr>
          <w:color w:val="212121"/>
          <w:sz w:val="24"/>
          <w:szCs w:val="24"/>
        </w:rPr>
        <w:t xml:space="preserve"> from now until</w:t>
      </w:r>
      <w:r w:rsidR="008119B9" w:rsidRPr="0C399986">
        <w:rPr>
          <w:color w:val="212121"/>
          <w:sz w:val="24"/>
          <w:szCs w:val="24"/>
        </w:rPr>
        <w:t xml:space="preserve"> </w:t>
      </w:r>
      <w:r w:rsidR="000D20E4" w:rsidRPr="0C399986">
        <w:rPr>
          <w:b/>
          <w:bCs/>
          <w:color w:val="212121"/>
          <w:sz w:val="24"/>
          <w:szCs w:val="24"/>
        </w:rPr>
        <w:t>Friday 17</w:t>
      </w:r>
      <w:r w:rsidR="000D20E4" w:rsidRPr="0C399986">
        <w:rPr>
          <w:b/>
          <w:bCs/>
          <w:color w:val="212121"/>
          <w:sz w:val="24"/>
          <w:szCs w:val="24"/>
          <w:vertAlign w:val="superscript"/>
        </w:rPr>
        <w:t>th</w:t>
      </w:r>
      <w:r w:rsidR="000D20E4" w:rsidRPr="0C399986">
        <w:rPr>
          <w:b/>
          <w:bCs/>
          <w:color w:val="212121"/>
          <w:sz w:val="24"/>
          <w:szCs w:val="24"/>
        </w:rPr>
        <w:t xml:space="preserve"> September</w:t>
      </w:r>
      <w:r w:rsidRPr="0C399986">
        <w:rPr>
          <w:color w:val="212121"/>
          <w:sz w:val="24"/>
          <w:szCs w:val="24"/>
        </w:rPr>
        <w:t xml:space="preserve">. </w:t>
      </w:r>
    </w:p>
    <w:p w14:paraId="608C6F81" w14:textId="080007C4" w:rsidR="00F56063" w:rsidRPr="009F2A40" w:rsidRDefault="00F56063" w:rsidP="0C399986">
      <w:pPr>
        <w:pStyle w:val="NormalWeb"/>
        <w:shd w:val="clear" w:color="auto" w:fill="FFFFFF" w:themeFill="background1"/>
        <w:rPr>
          <w:color w:val="212121"/>
          <w:sz w:val="24"/>
          <w:szCs w:val="24"/>
        </w:rPr>
      </w:pPr>
    </w:p>
    <w:p w14:paraId="71CF9C3E" w14:textId="60794A4F" w:rsidR="00443967" w:rsidRDefault="00E642DE" w:rsidP="00443967">
      <w:pPr>
        <w:pStyle w:val="NormalWeb"/>
        <w:shd w:val="clear" w:color="auto" w:fill="FFFFFF" w:themeFill="background1"/>
        <w:rPr>
          <w:b/>
          <w:bCs/>
          <w:sz w:val="24"/>
          <w:szCs w:val="24"/>
        </w:rPr>
      </w:pPr>
      <w:r w:rsidRPr="0C399986">
        <w:rPr>
          <w:color w:val="212121"/>
          <w:sz w:val="24"/>
          <w:szCs w:val="24"/>
        </w:rPr>
        <w:t>It is open to all children aged 4-11 years</w:t>
      </w:r>
      <w:r w:rsidR="009946F9">
        <w:rPr>
          <w:color w:val="212121"/>
          <w:sz w:val="24"/>
          <w:szCs w:val="24"/>
        </w:rPr>
        <w:t xml:space="preserve"> and is</w:t>
      </w:r>
      <w:r w:rsidRPr="0C399986">
        <w:rPr>
          <w:color w:val="212121"/>
          <w:sz w:val="24"/>
          <w:szCs w:val="24"/>
        </w:rPr>
        <w:t xml:space="preserve"> free of charge.</w:t>
      </w:r>
      <w:r w:rsidR="00D10F75" w:rsidRPr="0C399986">
        <w:rPr>
          <w:color w:val="212121"/>
          <w:sz w:val="24"/>
          <w:szCs w:val="24"/>
        </w:rPr>
        <w:t xml:space="preserve"> </w:t>
      </w:r>
      <w:r w:rsidR="005521F9" w:rsidRPr="0C399986">
        <w:rPr>
          <w:sz w:val="24"/>
          <w:szCs w:val="24"/>
        </w:rPr>
        <w:t xml:space="preserve">Children </w:t>
      </w:r>
      <w:r w:rsidR="00D10F75" w:rsidRPr="0C399986">
        <w:rPr>
          <w:sz w:val="24"/>
          <w:szCs w:val="24"/>
        </w:rPr>
        <w:t xml:space="preserve">simply </w:t>
      </w:r>
      <w:r w:rsidR="005521F9" w:rsidRPr="0C399986">
        <w:rPr>
          <w:sz w:val="24"/>
          <w:szCs w:val="24"/>
        </w:rPr>
        <w:t xml:space="preserve">need to read </w:t>
      </w:r>
      <w:r w:rsidR="00872889" w:rsidRPr="0C399986">
        <w:rPr>
          <w:sz w:val="24"/>
          <w:szCs w:val="24"/>
        </w:rPr>
        <w:t xml:space="preserve">three books </w:t>
      </w:r>
      <w:r w:rsidR="00CD1604" w:rsidRPr="0C399986">
        <w:rPr>
          <w:sz w:val="24"/>
          <w:szCs w:val="24"/>
        </w:rPr>
        <w:t xml:space="preserve">(including </w:t>
      </w:r>
      <w:r w:rsidR="00386880" w:rsidRPr="0C399986">
        <w:rPr>
          <w:sz w:val="24"/>
          <w:szCs w:val="24"/>
        </w:rPr>
        <w:t>e</w:t>
      </w:r>
      <w:r w:rsidR="00B66DDF" w:rsidRPr="0C399986">
        <w:rPr>
          <w:sz w:val="24"/>
          <w:szCs w:val="24"/>
        </w:rPr>
        <w:t>A</w:t>
      </w:r>
      <w:r w:rsidR="00CD1604" w:rsidRPr="0C399986">
        <w:rPr>
          <w:sz w:val="24"/>
          <w:szCs w:val="24"/>
        </w:rPr>
        <w:t>udiobooks and e</w:t>
      </w:r>
      <w:r w:rsidR="00B66DDF" w:rsidRPr="0C399986">
        <w:rPr>
          <w:sz w:val="24"/>
          <w:szCs w:val="24"/>
        </w:rPr>
        <w:t>B</w:t>
      </w:r>
      <w:r w:rsidR="00CD1604" w:rsidRPr="0C399986">
        <w:rPr>
          <w:sz w:val="24"/>
          <w:szCs w:val="24"/>
        </w:rPr>
        <w:t xml:space="preserve">ooks) </w:t>
      </w:r>
      <w:r w:rsidR="00872889" w:rsidRPr="0C399986">
        <w:rPr>
          <w:sz w:val="24"/>
          <w:szCs w:val="24"/>
        </w:rPr>
        <w:t>or more</w:t>
      </w:r>
      <w:r w:rsidR="00FA7540" w:rsidRPr="0C399986">
        <w:rPr>
          <w:sz w:val="24"/>
          <w:szCs w:val="24"/>
        </w:rPr>
        <w:t>,</w:t>
      </w:r>
      <w:r w:rsidR="00872889" w:rsidRPr="0C399986">
        <w:rPr>
          <w:sz w:val="24"/>
          <w:szCs w:val="24"/>
        </w:rPr>
        <w:t xml:space="preserve"> </w:t>
      </w:r>
      <w:r w:rsidR="005521F9" w:rsidRPr="0C399986">
        <w:rPr>
          <w:sz w:val="24"/>
          <w:szCs w:val="24"/>
        </w:rPr>
        <w:t>to</w:t>
      </w:r>
      <w:r w:rsidR="0051120B" w:rsidRPr="0C399986">
        <w:rPr>
          <w:sz w:val="24"/>
          <w:szCs w:val="24"/>
        </w:rPr>
        <w:t xml:space="preserve"> </w:t>
      </w:r>
      <w:r w:rsidR="00872889" w:rsidRPr="0C399986">
        <w:rPr>
          <w:sz w:val="24"/>
          <w:szCs w:val="24"/>
        </w:rPr>
        <w:t xml:space="preserve">receive a </w:t>
      </w:r>
      <w:r w:rsidR="0051120B" w:rsidRPr="0C399986">
        <w:rPr>
          <w:sz w:val="24"/>
          <w:szCs w:val="24"/>
        </w:rPr>
        <w:t xml:space="preserve">certificate, and </w:t>
      </w:r>
      <w:r w:rsidR="00872889" w:rsidRPr="0C399986">
        <w:rPr>
          <w:sz w:val="24"/>
          <w:szCs w:val="24"/>
        </w:rPr>
        <w:t xml:space="preserve">be entered into a prize draw to win a </w:t>
      </w:r>
      <w:r w:rsidR="2F7E9CB5" w:rsidRPr="0C399986">
        <w:rPr>
          <w:sz w:val="24"/>
          <w:szCs w:val="24"/>
        </w:rPr>
        <w:t>K</w:t>
      </w:r>
      <w:r w:rsidR="00793E93" w:rsidRPr="0C399986">
        <w:rPr>
          <w:sz w:val="24"/>
          <w:szCs w:val="24"/>
        </w:rPr>
        <w:t xml:space="preserve">indle. </w:t>
      </w:r>
      <w:r w:rsidR="00F56063" w:rsidRPr="0C399986">
        <w:rPr>
          <w:sz w:val="24"/>
          <w:szCs w:val="24"/>
        </w:rPr>
        <w:t xml:space="preserve">Everyone who takes part will receive a colourful reading record, chock-full of mini challenges to </w:t>
      </w:r>
      <w:r w:rsidR="00867398" w:rsidRPr="0C399986">
        <w:rPr>
          <w:sz w:val="24"/>
          <w:szCs w:val="24"/>
        </w:rPr>
        <w:t>maintain motivation whilst on their reading voyage</w:t>
      </w:r>
      <w:r w:rsidR="00F56063" w:rsidRPr="0C399986">
        <w:rPr>
          <w:sz w:val="24"/>
          <w:szCs w:val="24"/>
        </w:rPr>
        <w:t xml:space="preserve">. </w:t>
      </w:r>
      <w:r w:rsidR="00867398" w:rsidRPr="0C399986">
        <w:rPr>
          <w:sz w:val="24"/>
          <w:szCs w:val="24"/>
        </w:rPr>
        <w:t xml:space="preserve">We are encouraging children to commit to </w:t>
      </w:r>
      <w:r w:rsidR="009E0303" w:rsidRPr="0C399986">
        <w:rPr>
          <w:sz w:val="24"/>
          <w:szCs w:val="24"/>
        </w:rPr>
        <w:t>comp</w:t>
      </w:r>
      <w:r w:rsidR="1EDB6104" w:rsidRPr="0C399986">
        <w:rPr>
          <w:sz w:val="24"/>
          <w:szCs w:val="24"/>
        </w:rPr>
        <w:t>l</w:t>
      </w:r>
      <w:r w:rsidR="009E0303" w:rsidRPr="0C399986">
        <w:rPr>
          <w:sz w:val="24"/>
          <w:szCs w:val="24"/>
        </w:rPr>
        <w:t xml:space="preserve">eting </w:t>
      </w:r>
      <w:r w:rsidR="00F56063" w:rsidRPr="0C399986">
        <w:rPr>
          <w:sz w:val="24"/>
          <w:szCs w:val="24"/>
        </w:rPr>
        <w:t xml:space="preserve">one </w:t>
      </w:r>
      <w:r w:rsidR="009E0303" w:rsidRPr="0C399986">
        <w:rPr>
          <w:sz w:val="24"/>
          <w:szCs w:val="24"/>
        </w:rPr>
        <w:t xml:space="preserve">mini-challenge </w:t>
      </w:r>
      <w:r w:rsidR="00F56063" w:rsidRPr="0C399986">
        <w:rPr>
          <w:sz w:val="24"/>
          <w:szCs w:val="24"/>
        </w:rPr>
        <w:t>per week to keep motivated</w:t>
      </w:r>
      <w:r w:rsidR="009E0303" w:rsidRPr="0C399986">
        <w:rPr>
          <w:sz w:val="24"/>
          <w:szCs w:val="24"/>
        </w:rPr>
        <w:t xml:space="preserve">. </w:t>
      </w:r>
      <w:r w:rsidR="00A30871" w:rsidRPr="0C399986">
        <w:rPr>
          <w:sz w:val="24"/>
          <w:szCs w:val="24"/>
        </w:rPr>
        <w:t xml:space="preserve">For each </w:t>
      </w:r>
      <w:r w:rsidR="00D944B6" w:rsidRPr="0C399986">
        <w:rPr>
          <w:sz w:val="24"/>
          <w:szCs w:val="24"/>
        </w:rPr>
        <w:t>mini challenge</w:t>
      </w:r>
      <w:r w:rsidR="00A30871" w:rsidRPr="0C399986">
        <w:rPr>
          <w:sz w:val="24"/>
          <w:szCs w:val="24"/>
        </w:rPr>
        <w:t xml:space="preserve"> successfully completed, they </w:t>
      </w:r>
      <w:r w:rsidR="00BA39CF" w:rsidRPr="0C399986">
        <w:rPr>
          <w:sz w:val="24"/>
          <w:szCs w:val="24"/>
        </w:rPr>
        <w:t>receive</w:t>
      </w:r>
      <w:r w:rsidR="00A30871" w:rsidRPr="0C399986">
        <w:rPr>
          <w:sz w:val="24"/>
          <w:szCs w:val="24"/>
        </w:rPr>
        <w:t xml:space="preserve"> stars to </w:t>
      </w:r>
      <w:r w:rsidR="00A5265C" w:rsidRPr="0C399986">
        <w:rPr>
          <w:sz w:val="24"/>
          <w:szCs w:val="24"/>
        </w:rPr>
        <w:t xml:space="preserve">mark them as complete. </w:t>
      </w:r>
      <w:r w:rsidR="00F56063" w:rsidRPr="0C399986">
        <w:rPr>
          <w:sz w:val="24"/>
          <w:szCs w:val="24"/>
        </w:rPr>
        <w:t xml:space="preserve">Once </w:t>
      </w:r>
      <w:r w:rsidR="00A5265C" w:rsidRPr="0C399986">
        <w:rPr>
          <w:sz w:val="24"/>
          <w:szCs w:val="24"/>
        </w:rPr>
        <w:t xml:space="preserve">their </w:t>
      </w:r>
      <w:r w:rsidR="00F56063" w:rsidRPr="0C399986">
        <w:rPr>
          <w:sz w:val="24"/>
          <w:szCs w:val="24"/>
        </w:rPr>
        <w:t xml:space="preserve">reading record is complete, </w:t>
      </w:r>
      <w:r w:rsidR="00A5265C" w:rsidRPr="0C399986">
        <w:rPr>
          <w:sz w:val="24"/>
          <w:szCs w:val="24"/>
        </w:rPr>
        <w:t>they</w:t>
      </w:r>
      <w:r w:rsidR="00F56063" w:rsidRPr="0C399986">
        <w:rPr>
          <w:sz w:val="24"/>
          <w:szCs w:val="24"/>
        </w:rPr>
        <w:t xml:space="preserve"> will receive a medal (while stocks last). What’s more, </w:t>
      </w:r>
      <w:r w:rsidR="00A5265C" w:rsidRPr="0C399986">
        <w:rPr>
          <w:sz w:val="24"/>
          <w:szCs w:val="24"/>
        </w:rPr>
        <w:t>they</w:t>
      </w:r>
      <w:r w:rsidR="00F56063" w:rsidRPr="0C399986">
        <w:rPr>
          <w:sz w:val="24"/>
          <w:szCs w:val="24"/>
        </w:rPr>
        <w:t xml:space="preserve">'ll also be entered into a prize draw </w:t>
      </w:r>
      <w:r w:rsidR="54965EE0" w:rsidRPr="0C399986">
        <w:rPr>
          <w:sz w:val="24"/>
          <w:szCs w:val="24"/>
        </w:rPr>
        <w:t>to win</w:t>
      </w:r>
      <w:r w:rsidR="00F56063" w:rsidRPr="0C399986">
        <w:rPr>
          <w:sz w:val="24"/>
          <w:szCs w:val="24"/>
        </w:rPr>
        <w:t xml:space="preserve"> an </w:t>
      </w:r>
      <w:r w:rsidR="6482802F" w:rsidRPr="0C399986">
        <w:rPr>
          <w:sz w:val="24"/>
          <w:szCs w:val="24"/>
        </w:rPr>
        <w:t>A</w:t>
      </w:r>
      <w:r w:rsidR="00F56063" w:rsidRPr="0C399986">
        <w:rPr>
          <w:sz w:val="24"/>
          <w:szCs w:val="24"/>
        </w:rPr>
        <w:t xml:space="preserve">nnual </w:t>
      </w:r>
      <w:r w:rsidR="24C33D5A" w:rsidRPr="0C399986">
        <w:rPr>
          <w:sz w:val="24"/>
          <w:szCs w:val="24"/>
        </w:rPr>
        <w:t>F</w:t>
      </w:r>
      <w:r w:rsidR="00F56063" w:rsidRPr="0C399986">
        <w:rPr>
          <w:sz w:val="24"/>
          <w:szCs w:val="24"/>
        </w:rPr>
        <w:t xml:space="preserve">amily </w:t>
      </w:r>
      <w:r w:rsidR="4031CC1F" w:rsidRPr="0C399986">
        <w:rPr>
          <w:sz w:val="24"/>
          <w:szCs w:val="24"/>
        </w:rPr>
        <w:t>S</w:t>
      </w:r>
      <w:r w:rsidR="00F56063" w:rsidRPr="0C399986">
        <w:rPr>
          <w:sz w:val="24"/>
          <w:szCs w:val="24"/>
        </w:rPr>
        <w:t xml:space="preserve">wimming </w:t>
      </w:r>
      <w:r w:rsidR="7C9AF8DD" w:rsidRPr="0C399986">
        <w:rPr>
          <w:sz w:val="24"/>
          <w:szCs w:val="24"/>
        </w:rPr>
        <w:t>P</w:t>
      </w:r>
      <w:r w:rsidR="00F56063" w:rsidRPr="0C399986">
        <w:rPr>
          <w:sz w:val="24"/>
          <w:szCs w:val="24"/>
        </w:rPr>
        <w:t xml:space="preserve">ass. </w:t>
      </w:r>
      <w:r w:rsidR="00E50900" w:rsidRPr="0C399986">
        <w:rPr>
          <w:sz w:val="24"/>
          <w:szCs w:val="24"/>
        </w:rPr>
        <w:t xml:space="preserve">The prize draws </w:t>
      </w:r>
      <w:r w:rsidR="001A12B9" w:rsidRPr="0C399986">
        <w:rPr>
          <w:sz w:val="24"/>
          <w:szCs w:val="24"/>
        </w:rPr>
        <w:t>we are offering</w:t>
      </w:r>
      <w:r w:rsidR="00101763" w:rsidRPr="0C399986">
        <w:rPr>
          <w:sz w:val="24"/>
          <w:szCs w:val="24"/>
        </w:rPr>
        <w:t xml:space="preserve"> this summer </w:t>
      </w:r>
      <w:r w:rsidR="00E50900" w:rsidRPr="0C399986">
        <w:rPr>
          <w:sz w:val="24"/>
          <w:szCs w:val="24"/>
        </w:rPr>
        <w:t>will appeal to both reading enthusiasts and</w:t>
      </w:r>
      <w:r w:rsidR="00F56063" w:rsidRPr="0C399986">
        <w:rPr>
          <w:sz w:val="24"/>
          <w:szCs w:val="24"/>
        </w:rPr>
        <w:t xml:space="preserve"> aquatic aficionados</w:t>
      </w:r>
      <w:r w:rsidR="003E3257" w:rsidRPr="0C399986">
        <w:rPr>
          <w:sz w:val="24"/>
          <w:szCs w:val="24"/>
        </w:rPr>
        <w:t>, so we have something to entice a ran</w:t>
      </w:r>
      <w:r w:rsidR="007F51D4" w:rsidRPr="0C399986">
        <w:rPr>
          <w:sz w:val="24"/>
          <w:szCs w:val="24"/>
        </w:rPr>
        <w:t>ge of readers</w:t>
      </w:r>
      <w:r w:rsidR="00326520" w:rsidRPr="0C399986">
        <w:rPr>
          <w:sz w:val="24"/>
          <w:szCs w:val="24"/>
        </w:rPr>
        <w:t>!</w:t>
      </w:r>
      <w:r w:rsidR="00443967">
        <w:rPr>
          <w:sz w:val="24"/>
          <w:szCs w:val="24"/>
        </w:rPr>
        <w:t xml:space="preserve">  </w:t>
      </w:r>
      <w:r w:rsidR="00443967" w:rsidRPr="0C399986">
        <w:rPr>
          <w:b/>
          <w:bCs/>
          <w:sz w:val="24"/>
          <w:szCs w:val="24"/>
        </w:rPr>
        <w:t>There will also be a prize for the school who has the greatest proportion of children completing the Big Salford</w:t>
      </w:r>
      <w:r w:rsidR="00443967">
        <w:rPr>
          <w:b/>
          <w:bCs/>
          <w:sz w:val="24"/>
          <w:szCs w:val="24"/>
        </w:rPr>
        <w:t xml:space="preserve"> Summer Read.</w:t>
      </w:r>
    </w:p>
    <w:p w14:paraId="3CF1DAD3" w14:textId="77777777" w:rsidR="00443967" w:rsidRDefault="00443967" w:rsidP="00443967">
      <w:pPr>
        <w:pStyle w:val="NormalWeb"/>
        <w:shd w:val="clear" w:color="auto" w:fill="FFFFFF" w:themeFill="background1"/>
        <w:rPr>
          <w:sz w:val="24"/>
          <w:szCs w:val="24"/>
        </w:rPr>
      </w:pPr>
    </w:p>
    <w:p w14:paraId="70A25A40" w14:textId="2B717919" w:rsidR="00872889" w:rsidRDefault="00D84D3E" w:rsidP="00CF090A">
      <w:pPr>
        <w:pStyle w:val="NormalWeb"/>
        <w:shd w:val="clear" w:color="auto" w:fill="FFFFFF" w:themeFill="background1"/>
        <w:rPr>
          <w:sz w:val="24"/>
          <w:szCs w:val="24"/>
        </w:rPr>
      </w:pPr>
      <w:r w:rsidRPr="0C399986">
        <w:rPr>
          <w:sz w:val="24"/>
          <w:szCs w:val="24"/>
        </w:rPr>
        <w:t>Our libraries have recently benefitted from</w:t>
      </w:r>
      <w:r w:rsidR="00CC1467" w:rsidRPr="0C399986">
        <w:rPr>
          <w:sz w:val="24"/>
          <w:szCs w:val="24"/>
        </w:rPr>
        <w:t xml:space="preserve"> a </w:t>
      </w:r>
      <w:r w:rsidR="00872889" w:rsidRPr="0C399986">
        <w:rPr>
          <w:sz w:val="24"/>
          <w:szCs w:val="24"/>
        </w:rPr>
        <w:t>fresh</w:t>
      </w:r>
      <w:r w:rsidR="00CC1467" w:rsidRPr="0C399986">
        <w:rPr>
          <w:sz w:val="24"/>
          <w:szCs w:val="24"/>
        </w:rPr>
        <w:t xml:space="preserve"> injection of children’s library</w:t>
      </w:r>
      <w:r w:rsidR="00E14823" w:rsidRPr="0C399986">
        <w:rPr>
          <w:sz w:val="24"/>
          <w:szCs w:val="24"/>
        </w:rPr>
        <w:t xml:space="preserve"> </w:t>
      </w:r>
      <w:r w:rsidR="00872889" w:rsidRPr="0C399986">
        <w:rPr>
          <w:sz w:val="24"/>
          <w:szCs w:val="24"/>
        </w:rPr>
        <w:t xml:space="preserve">stock, with </w:t>
      </w:r>
      <w:r w:rsidRPr="0C399986">
        <w:rPr>
          <w:sz w:val="24"/>
          <w:szCs w:val="24"/>
        </w:rPr>
        <w:t xml:space="preserve">lots of </w:t>
      </w:r>
      <w:r w:rsidR="00872889" w:rsidRPr="0C399986">
        <w:rPr>
          <w:sz w:val="24"/>
          <w:szCs w:val="24"/>
        </w:rPr>
        <w:t xml:space="preserve">familiar favourites and exciting new authors to try. </w:t>
      </w:r>
      <w:r w:rsidR="00B319DF" w:rsidRPr="0C399986">
        <w:rPr>
          <w:sz w:val="24"/>
          <w:szCs w:val="24"/>
        </w:rPr>
        <w:t xml:space="preserve">Children have </w:t>
      </w:r>
      <w:r w:rsidRPr="0C399986">
        <w:rPr>
          <w:sz w:val="24"/>
          <w:szCs w:val="24"/>
        </w:rPr>
        <w:t xml:space="preserve">also </w:t>
      </w:r>
      <w:r w:rsidR="00B319DF" w:rsidRPr="0C399986">
        <w:rPr>
          <w:sz w:val="24"/>
          <w:szCs w:val="24"/>
        </w:rPr>
        <w:t>access to a wide range of popular titles via the Borrow</w:t>
      </w:r>
      <w:r w:rsidR="00252335" w:rsidRPr="0C399986">
        <w:rPr>
          <w:sz w:val="24"/>
          <w:szCs w:val="24"/>
        </w:rPr>
        <w:t>B</w:t>
      </w:r>
      <w:r w:rsidR="00B319DF" w:rsidRPr="0C399986">
        <w:rPr>
          <w:sz w:val="24"/>
          <w:szCs w:val="24"/>
        </w:rPr>
        <w:t>ox</w:t>
      </w:r>
      <w:r w:rsidR="00872889" w:rsidRPr="0C399986">
        <w:rPr>
          <w:sz w:val="24"/>
          <w:szCs w:val="24"/>
        </w:rPr>
        <w:t xml:space="preserve"> app</w:t>
      </w:r>
      <w:r w:rsidR="001838BB" w:rsidRPr="0C399986">
        <w:rPr>
          <w:sz w:val="24"/>
          <w:szCs w:val="24"/>
        </w:rPr>
        <w:t xml:space="preserve">, including </w:t>
      </w:r>
      <w:r w:rsidR="00872889" w:rsidRPr="0C399986">
        <w:rPr>
          <w:sz w:val="24"/>
          <w:szCs w:val="24"/>
        </w:rPr>
        <w:t>e</w:t>
      </w:r>
      <w:r w:rsidR="00252335" w:rsidRPr="0C399986">
        <w:rPr>
          <w:sz w:val="24"/>
          <w:szCs w:val="24"/>
        </w:rPr>
        <w:t>A</w:t>
      </w:r>
      <w:r w:rsidR="00872889" w:rsidRPr="0C399986">
        <w:rPr>
          <w:sz w:val="24"/>
          <w:szCs w:val="24"/>
        </w:rPr>
        <w:t xml:space="preserve">udiobooks. So many wonderful books are just one click away! </w:t>
      </w:r>
    </w:p>
    <w:p w14:paraId="3B3F85D4" w14:textId="77777777" w:rsidR="009946F9" w:rsidRPr="009F2A40" w:rsidRDefault="009946F9" w:rsidP="00CF090A">
      <w:pPr>
        <w:pStyle w:val="NormalWeb"/>
        <w:shd w:val="clear" w:color="auto" w:fill="FFFFFF" w:themeFill="background1"/>
        <w:rPr>
          <w:sz w:val="24"/>
          <w:szCs w:val="24"/>
        </w:rPr>
      </w:pPr>
    </w:p>
    <w:p w14:paraId="7D55A1BB" w14:textId="77777777" w:rsidR="0037054E" w:rsidRDefault="009946F9" w:rsidP="0087288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1838BB" w:rsidRPr="0C399986">
        <w:rPr>
          <w:sz w:val="24"/>
          <w:szCs w:val="24"/>
        </w:rPr>
        <w:t>ach</w:t>
      </w:r>
      <w:r w:rsidR="00872889" w:rsidRPr="0C399986">
        <w:rPr>
          <w:sz w:val="24"/>
          <w:szCs w:val="24"/>
        </w:rPr>
        <w:t xml:space="preserve"> library will have a </w:t>
      </w:r>
      <w:r w:rsidR="00872889" w:rsidRPr="0C399986">
        <w:rPr>
          <w:b/>
          <w:bCs/>
          <w:sz w:val="24"/>
          <w:szCs w:val="24"/>
        </w:rPr>
        <w:t>weekly activity</w:t>
      </w:r>
      <w:r w:rsidR="00872889" w:rsidRPr="0C399986">
        <w:rPr>
          <w:sz w:val="24"/>
          <w:szCs w:val="24"/>
        </w:rPr>
        <w:t xml:space="preserve"> to collect and try at home. </w:t>
      </w:r>
      <w:r w:rsidR="00E40044" w:rsidRPr="0C399986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also </w:t>
      </w:r>
      <w:r w:rsidR="00E40044" w:rsidRPr="0C399986">
        <w:rPr>
          <w:sz w:val="24"/>
          <w:szCs w:val="24"/>
        </w:rPr>
        <w:t>be running</w:t>
      </w:r>
      <w:r w:rsidR="00872889" w:rsidRPr="0C399986">
        <w:rPr>
          <w:sz w:val="24"/>
          <w:szCs w:val="24"/>
        </w:rPr>
        <w:t xml:space="preserve"> some fabulous summer activities for children</w:t>
      </w:r>
      <w:r w:rsidR="001838BB" w:rsidRPr="0C399986">
        <w:rPr>
          <w:sz w:val="24"/>
          <w:szCs w:val="24"/>
        </w:rPr>
        <w:t xml:space="preserve">, which can be found </w:t>
      </w:r>
      <w:r w:rsidR="67B4B894" w:rsidRPr="0C399986">
        <w:rPr>
          <w:sz w:val="24"/>
          <w:szCs w:val="24"/>
        </w:rPr>
        <w:t>at www.salfordcommunityleisure.co.uk</w:t>
      </w:r>
      <w:r w:rsidR="00872889" w:rsidRPr="0C399986">
        <w:rPr>
          <w:sz w:val="24"/>
          <w:szCs w:val="24"/>
        </w:rPr>
        <w:t xml:space="preserve">, </w:t>
      </w:r>
      <w:r w:rsidR="319EDC58" w:rsidRPr="0C399986">
        <w:rPr>
          <w:sz w:val="24"/>
          <w:szCs w:val="24"/>
        </w:rPr>
        <w:t xml:space="preserve">our </w:t>
      </w:r>
      <w:r w:rsidR="00872889" w:rsidRPr="0C399986">
        <w:rPr>
          <w:sz w:val="24"/>
          <w:szCs w:val="24"/>
        </w:rPr>
        <w:t>Facebook page (Salford Community Libraries) and</w:t>
      </w:r>
      <w:r w:rsidR="001838BB" w:rsidRPr="0C399986">
        <w:rPr>
          <w:sz w:val="24"/>
          <w:szCs w:val="24"/>
        </w:rPr>
        <w:t xml:space="preserve"> </w:t>
      </w:r>
      <w:r w:rsidR="00872889" w:rsidRPr="0C399986">
        <w:rPr>
          <w:sz w:val="24"/>
          <w:szCs w:val="24"/>
        </w:rPr>
        <w:t>Instagram account (salfordlibraries)</w:t>
      </w:r>
      <w:r w:rsidR="009C17D7" w:rsidRPr="0C399986">
        <w:rPr>
          <w:sz w:val="24"/>
          <w:szCs w:val="24"/>
        </w:rPr>
        <w:t xml:space="preserve">. </w:t>
      </w:r>
    </w:p>
    <w:p w14:paraId="7DA53F04" w14:textId="39420AE7" w:rsidR="00B04911" w:rsidRPr="009F2A40" w:rsidRDefault="00E81B9E" w:rsidP="00872889">
      <w:pPr>
        <w:rPr>
          <w:sz w:val="24"/>
          <w:szCs w:val="24"/>
        </w:rPr>
      </w:pPr>
      <w:r>
        <w:rPr>
          <w:sz w:val="24"/>
          <w:szCs w:val="24"/>
        </w:rPr>
        <w:t>Due to restrictions imposed by Covid-19, we</w:t>
      </w:r>
      <w:r w:rsidR="0037054E">
        <w:rPr>
          <w:sz w:val="24"/>
          <w:szCs w:val="24"/>
        </w:rPr>
        <w:t xml:space="preserve"> have been unable to</w:t>
      </w:r>
      <w:r w:rsidR="00585016">
        <w:rPr>
          <w:sz w:val="24"/>
          <w:szCs w:val="24"/>
        </w:rPr>
        <w:t xml:space="preserve"> offer assemblies this year. </w:t>
      </w:r>
      <w:r w:rsidR="009A13D5" w:rsidRPr="009F2A40">
        <w:rPr>
          <w:sz w:val="24"/>
          <w:szCs w:val="24"/>
        </w:rPr>
        <w:t>We</w:t>
      </w:r>
      <w:r w:rsidR="00173B47" w:rsidRPr="009F2A40">
        <w:rPr>
          <w:sz w:val="24"/>
          <w:szCs w:val="24"/>
        </w:rPr>
        <w:t xml:space="preserve"> would be grateful if you could</w:t>
      </w:r>
      <w:r w:rsidR="001F7A46" w:rsidRPr="009F2A40">
        <w:rPr>
          <w:sz w:val="24"/>
          <w:szCs w:val="24"/>
        </w:rPr>
        <w:t xml:space="preserve"> spread the word about our </w:t>
      </w:r>
      <w:r w:rsidR="0004792C" w:rsidRPr="009F2A40">
        <w:rPr>
          <w:sz w:val="24"/>
          <w:szCs w:val="24"/>
        </w:rPr>
        <w:t xml:space="preserve">exciting summer </w:t>
      </w:r>
      <w:r w:rsidR="00401889" w:rsidRPr="009F2A40">
        <w:rPr>
          <w:sz w:val="24"/>
          <w:szCs w:val="24"/>
        </w:rPr>
        <w:t>initiative</w:t>
      </w:r>
      <w:r w:rsidR="0051120B" w:rsidRPr="009F2A40">
        <w:rPr>
          <w:sz w:val="24"/>
          <w:szCs w:val="24"/>
        </w:rPr>
        <w:t>, which will encourage reading over the summer holidays.</w:t>
      </w:r>
    </w:p>
    <w:sectPr w:rsidR="00B04911" w:rsidRPr="009F2A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DE"/>
    <w:rsid w:val="0004792C"/>
    <w:rsid w:val="000906DC"/>
    <w:rsid w:val="000B2D89"/>
    <w:rsid w:val="000D20E4"/>
    <w:rsid w:val="000D7E8F"/>
    <w:rsid w:val="00101763"/>
    <w:rsid w:val="00121B38"/>
    <w:rsid w:val="0013313C"/>
    <w:rsid w:val="00173B47"/>
    <w:rsid w:val="001838BB"/>
    <w:rsid w:val="001A12B9"/>
    <w:rsid w:val="001F7A46"/>
    <w:rsid w:val="00252335"/>
    <w:rsid w:val="00326520"/>
    <w:rsid w:val="0037054E"/>
    <w:rsid w:val="00386880"/>
    <w:rsid w:val="003E3257"/>
    <w:rsid w:val="00401889"/>
    <w:rsid w:val="00443967"/>
    <w:rsid w:val="00454204"/>
    <w:rsid w:val="0046172F"/>
    <w:rsid w:val="004746C4"/>
    <w:rsid w:val="0051120B"/>
    <w:rsid w:val="005112EE"/>
    <w:rsid w:val="005521F9"/>
    <w:rsid w:val="0058033F"/>
    <w:rsid w:val="00585016"/>
    <w:rsid w:val="00683BE5"/>
    <w:rsid w:val="00697664"/>
    <w:rsid w:val="007902BA"/>
    <w:rsid w:val="00793E93"/>
    <w:rsid w:val="007F51D4"/>
    <w:rsid w:val="008119B9"/>
    <w:rsid w:val="00867398"/>
    <w:rsid w:val="00872889"/>
    <w:rsid w:val="00926B1B"/>
    <w:rsid w:val="009319BC"/>
    <w:rsid w:val="00934B9C"/>
    <w:rsid w:val="00967B0A"/>
    <w:rsid w:val="009946F9"/>
    <w:rsid w:val="009A13D5"/>
    <w:rsid w:val="009C17D7"/>
    <w:rsid w:val="009E0303"/>
    <w:rsid w:val="009F2A40"/>
    <w:rsid w:val="00A30871"/>
    <w:rsid w:val="00A5265C"/>
    <w:rsid w:val="00AE39FD"/>
    <w:rsid w:val="00B04911"/>
    <w:rsid w:val="00B319DF"/>
    <w:rsid w:val="00B516D6"/>
    <w:rsid w:val="00B66DDF"/>
    <w:rsid w:val="00B7268A"/>
    <w:rsid w:val="00BA39CF"/>
    <w:rsid w:val="00C147B0"/>
    <w:rsid w:val="00CC00EF"/>
    <w:rsid w:val="00CC1467"/>
    <w:rsid w:val="00CD1604"/>
    <w:rsid w:val="00CF090A"/>
    <w:rsid w:val="00D10F75"/>
    <w:rsid w:val="00D84D3E"/>
    <w:rsid w:val="00D944B6"/>
    <w:rsid w:val="00E14823"/>
    <w:rsid w:val="00E40044"/>
    <w:rsid w:val="00E45F6A"/>
    <w:rsid w:val="00E50900"/>
    <w:rsid w:val="00E6111E"/>
    <w:rsid w:val="00E61684"/>
    <w:rsid w:val="00E642DE"/>
    <w:rsid w:val="00E81B9E"/>
    <w:rsid w:val="00EF6FF8"/>
    <w:rsid w:val="00F56063"/>
    <w:rsid w:val="00F84BA8"/>
    <w:rsid w:val="00FA7540"/>
    <w:rsid w:val="0606FCC4"/>
    <w:rsid w:val="0C399986"/>
    <w:rsid w:val="18ABB7C3"/>
    <w:rsid w:val="18F07BE1"/>
    <w:rsid w:val="1EDB6104"/>
    <w:rsid w:val="20FA91A7"/>
    <w:rsid w:val="24C33D5A"/>
    <w:rsid w:val="2D13726B"/>
    <w:rsid w:val="2F7E9CB5"/>
    <w:rsid w:val="319EDC58"/>
    <w:rsid w:val="3B92324D"/>
    <w:rsid w:val="4031CC1F"/>
    <w:rsid w:val="43E10C31"/>
    <w:rsid w:val="54965EE0"/>
    <w:rsid w:val="5F1169F9"/>
    <w:rsid w:val="6482802F"/>
    <w:rsid w:val="67B4B894"/>
    <w:rsid w:val="7C9AF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1550"/>
  <w15:chartTrackingRefBased/>
  <w15:docId w15:val="{25916297-7552-4157-953C-EEE4AA9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2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42DE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uiPriority w:val="99"/>
    <w:semiHidden/>
    <w:rsid w:val="00E642DE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Brotherton, Heidi</dc:creator>
  <cp:keywords/>
  <dc:description/>
  <cp:lastModifiedBy>Mandy Lawton</cp:lastModifiedBy>
  <cp:revision>2</cp:revision>
  <dcterms:created xsi:type="dcterms:W3CDTF">2021-07-20T07:19:00Z</dcterms:created>
  <dcterms:modified xsi:type="dcterms:W3CDTF">2021-07-20T07:19:00Z</dcterms:modified>
</cp:coreProperties>
</file>